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BD" w:rsidRPr="00010EBD" w:rsidRDefault="00010EB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010EBD" w:rsidRPr="00010EBD" w:rsidRDefault="00010EB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010EBD" w:rsidRPr="00010EBD" w:rsidRDefault="00010EB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Ковровского района</w:t>
      </w:r>
    </w:p>
    <w:p w:rsidR="00010EBD" w:rsidRPr="00010EBD" w:rsidRDefault="00010EB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"Развитие образования"</w:t>
      </w:r>
    </w:p>
    <w:p w:rsidR="00010EBD" w:rsidRPr="00010EBD" w:rsidRDefault="00010EBD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1. Паспорт</w:t>
      </w:r>
    </w:p>
    <w:p w:rsidR="00010EBD" w:rsidRPr="00010EBD" w:rsidRDefault="00010E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подпрограммы 3 "Совершенствование организации отдыха детей,</w:t>
      </w:r>
    </w:p>
    <w:p w:rsidR="00010EBD" w:rsidRPr="00010EBD" w:rsidRDefault="00010E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их оздоровления и занятости" муниципальной программы</w:t>
      </w:r>
    </w:p>
    <w:p w:rsidR="00010EBD" w:rsidRPr="00010EBD" w:rsidRDefault="00010E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"Ковровского района "Развитие образования"</w:t>
      </w: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20"/>
      </w:tblGrid>
      <w:tr w:rsidR="00010EBD" w:rsidRPr="00010EBD">
        <w:tc>
          <w:tcPr>
            <w:tcW w:w="2551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 3</w:t>
            </w:r>
          </w:p>
        </w:tc>
        <w:tc>
          <w:tcPr>
            <w:tcW w:w="6520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отдыха детей, их оздоровления и занятости</w:t>
            </w:r>
          </w:p>
        </w:tc>
      </w:tr>
      <w:tr w:rsidR="00010EBD" w:rsidRPr="00010EBD">
        <w:tc>
          <w:tcPr>
            <w:tcW w:w="2551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 3</w:t>
            </w:r>
          </w:p>
        </w:tc>
        <w:tc>
          <w:tcPr>
            <w:tcW w:w="6520" w:type="dxa"/>
          </w:tcPr>
          <w:p w:rsidR="00010EBD" w:rsidRPr="00B4404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404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6">
              <w:r w:rsidRPr="00B4404D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B4404D">
              <w:rPr>
                <w:rFonts w:ascii="Times New Roman" w:hAnsi="Times New Roman" w:cs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Федерации";</w:t>
            </w:r>
          </w:p>
          <w:p w:rsidR="00010EBD" w:rsidRPr="00B4404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404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7">
              <w:r w:rsidRPr="00B4404D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B4404D">
              <w:rPr>
                <w:rFonts w:ascii="Times New Roman" w:hAnsi="Times New Roman" w:cs="Times New Roman"/>
                <w:sz w:val="28"/>
                <w:szCs w:val="28"/>
              </w:rPr>
              <w:t xml:space="preserve"> от 24.07.1998 N 124-ФЗ "Об основных гарантиях прав ребенка в Российской Федерации"</w:t>
            </w:r>
          </w:p>
        </w:tc>
      </w:tr>
      <w:tr w:rsidR="00010EBD" w:rsidRPr="00010EBD">
        <w:tc>
          <w:tcPr>
            <w:tcW w:w="2551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6520" w:type="dxa"/>
          </w:tcPr>
          <w:p w:rsidR="00010EBD" w:rsidRPr="00B4404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4404D">
              <w:rPr>
                <w:rFonts w:ascii="Times New Roman" w:hAnsi="Times New Roman" w:cs="Times New Roman"/>
                <w:sz w:val="28"/>
                <w:szCs w:val="28"/>
              </w:rPr>
              <w:t>Администрация Ковровского района</w:t>
            </w:r>
          </w:p>
        </w:tc>
      </w:tr>
      <w:tr w:rsidR="00010EBD" w:rsidRPr="00010EBD">
        <w:tc>
          <w:tcPr>
            <w:tcW w:w="2551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6520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Ковровского района</w:t>
            </w:r>
          </w:p>
        </w:tc>
      </w:tr>
      <w:tr w:rsidR="00010EBD" w:rsidRPr="00010EBD">
        <w:tc>
          <w:tcPr>
            <w:tcW w:w="2551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3</w:t>
            </w:r>
          </w:p>
        </w:tc>
        <w:tc>
          <w:tcPr>
            <w:tcW w:w="6520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Ковровского района</w:t>
            </w:r>
          </w:p>
        </w:tc>
      </w:tr>
      <w:tr w:rsidR="00010EBD" w:rsidRPr="00010EBD">
        <w:tc>
          <w:tcPr>
            <w:tcW w:w="2551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 3</w:t>
            </w:r>
          </w:p>
        </w:tc>
        <w:tc>
          <w:tcPr>
            <w:tcW w:w="6520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ОГУСО "Комплексный центр социальной защиты населения";</w:t>
            </w:r>
          </w:p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МБУ "ЦРО";</w:t>
            </w:r>
          </w:p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</w:t>
            </w:r>
          </w:p>
        </w:tc>
      </w:tr>
      <w:tr w:rsidR="00010EBD" w:rsidRPr="00010EBD">
        <w:tc>
          <w:tcPr>
            <w:tcW w:w="2551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Цели и задачи подпрограммы 3</w:t>
            </w:r>
          </w:p>
        </w:tc>
        <w:tc>
          <w:tcPr>
            <w:tcW w:w="6520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Цель: оказание услуги по организации отдыха детей, их оздоровления и занятости в Ковровском районе.</w:t>
            </w:r>
          </w:p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организация отдыха детей, их оздоровление и занятость, оказание преимущественной поддержки в отдыхе и оздоровлении детям школьного возраста, находящимся в трудной жизненной ситуации;</w:t>
            </w:r>
          </w:p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укрепление и развитие материально-технической базы лагерей с дневным пребыванием детей (далее - лагеря с дневным пребыванием);</w:t>
            </w:r>
          </w:p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условий для обеспечения безопасного 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пребывания детей в лагерях с дневным пребыванием;</w:t>
            </w:r>
          </w:p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совершенствование кадрового и информационно-методического обеспечения организации отдыха детей, их оздоровления и занятости</w:t>
            </w:r>
          </w:p>
        </w:tc>
      </w:tr>
      <w:tr w:rsidR="00010EBD" w:rsidRPr="00010EBD">
        <w:tc>
          <w:tcPr>
            <w:tcW w:w="2551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6520" w:type="dxa"/>
          </w:tcPr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удельный вес детей школьного возраста, охваченных всеми формами отдыха и оздоровления (к общему числу детей от 7 до 17 лет);</w:t>
            </w:r>
          </w:p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удельный вес детей школьного возраста, подлежащих отдыху в организациях отдыха детей и их оздоровления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детей от 7 до 17 лет);</w:t>
            </w:r>
          </w:p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количество детей школьного возраста, охваченных отдыхом в областных профильных сменах в оздоровительных организациях;</w:t>
            </w:r>
          </w:p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количество детей школьного возраста, охваченных отдыхом в санаторно-курортных и оздоровительных организациях круглогодичного действия, расположенных на территории Российской Федерации;</w:t>
            </w:r>
          </w:p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удельный вес обучающихся в организациях по образовательным программам начального общего, основного общего, среднего общего образования, подлежащих культурно-экскурсионному обслуживанию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обучающихся 1 - 11 классов в организациях по образовательным программам начального общего, основного общего, среднего общего образования);</w:t>
            </w:r>
            <w:proofErr w:type="gramEnd"/>
          </w:p>
          <w:p w:rsidR="00010EBD" w:rsidRPr="00010EBD" w:rsidRDefault="00010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доля детей школьного возраста, находящихся в трудной жизненной ситуации, охваченных всеми формами отдыха, оздоровления и занятости (от общего числа детей, находящихся в трудной жизненной ситуации)</w:t>
            </w:r>
          </w:p>
        </w:tc>
      </w:tr>
      <w:tr w:rsidR="004C55CA" w:rsidRPr="00010EBD">
        <w:tc>
          <w:tcPr>
            <w:tcW w:w="2551" w:type="dxa"/>
          </w:tcPr>
          <w:p w:rsidR="004C55CA" w:rsidRPr="00010EBD" w:rsidRDefault="004C55CA" w:rsidP="00176E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3</w:t>
            </w:r>
          </w:p>
        </w:tc>
        <w:tc>
          <w:tcPr>
            <w:tcW w:w="6520" w:type="dxa"/>
          </w:tcPr>
          <w:p w:rsidR="004C55CA" w:rsidRPr="00010EBD" w:rsidRDefault="004C55CA" w:rsidP="00176E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срок реализации подпрограммы: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4C55CA" w:rsidRPr="00010EBD">
        <w:tc>
          <w:tcPr>
            <w:tcW w:w="2551" w:type="dxa"/>
          </w:tcPr>
          <w:p w:rsidR="004C55CA" w:rsidRPr="00010EBD" w:rsidRDefault="004C55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подпрограммы 3</w:t>
            </w:r>
          </w:p>
        </w:tc>
        <w:tc>
          <w:tcPr>
            <w:tcW w:w="6520" w:type="dxa"/>
          </w:tcPr>
          <w:p w:rsidR="004C55CA" w:rsidRPr="00010EBD" w:rsidRDefault="004C55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несовершеннолетних, охваченных всеми видами отдыха, до 80% (от общего числа детей школьного возраста);</w:t>
            </w:r>
          </w:p>
          <w:p w:rsidR="004C55CA" w:rsidRPr="00010EBD" w:rsidRDefault="004C55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удельный вес детей школьного возраста, подлежащих отдыху в организациях отдыха детей и их оздоровления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детей от 7 до 17 лет), будет на уровне не ниже 48%;</w:t>
            </w:r>
          </w:p>
          <w:p w:rsidR="004C55CA" w:rsidRPr="00010EBD" w:rsidRDefault="004C55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не менее 10 детей школьного возраста ежегодно будут отдыхать в областных профильных сменах в оздоровительных организациях;</w:t>
            </w:r>
          </w:p>
          <w:p w:rsidR="004C55CA" w:rsidRPr="00010EBD" w:rsidRDefault="004C55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ежегодно 100 детей школьного возраста (до 15 лет) получат возможность отдыхать в санаторно-курортных и оздоровительных организациях круглогодичного действия, расположенных на территории Российской Федерации;</w:t>
            </w:r>
          </w:p>
          <w:p w:rsidR="004C55CA" w:rsidRPr="00010EBD" w:rsidRDefault="004C55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- 30% обучающихся в организациях по образовательным программам начального общего, основного общего, среднего общего образования, получат возможность участия в экскурсионных поездках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обучающихся 1 - 11 классов в организациях по образовательным программам начального общего, основного общего, среднего общего образования);</w:t>
            </w:r>
            <w:proofErr w:type="gramEnd"/>
          </w:p>
          <w:p w:rsidR="004C55CA" w:rsidRPr="00010EBD" w:rsidRDefault="004C55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детей школьного возраста, находящихся в трудной жизненной ситуации, охваченных всеми формами отдыха, оздоровления и занятости, до </w:t>
            </w:r>
            <w:r w:rsidR="008B764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% (от общего числа детей, находящихся в трудной жизненной ситуации);</w:t>
            </w:r>
          </w:p>
          <w:p w:rsidR="004C55CA" w:rsidRPr="00010EBD" w:rsidRDefault="004C55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- улучшение материально-технической базы учреждений отдыха детей и их оздоровления</w:t>
            </w:r>
          </w:p>
        </w:tc>
      </w:tr>
      <w:tr w:rsidR="004C55CA" w:rsidRPr="00010EBD">
        <w:tc>
          <w:tcPr>
            <w:tcW w:w="2551" w:type="dxa"/>
          </w:tcPr>
          <w:p w:rsidR="004C55CA" w:rsidRPr="00010EBD" w:rsidRDefault="004C55CA" w:rsidP="00176E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520" w:type="dxa"/>
          </w:tcPr>
          <w:p w:rsidR="004C55CA" w:rsidRPr="00010EBD" w:rsidRDefault="004C55CA" w:rsidP="00176E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средств, предусмотренных на реализацию подпрограммы,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61438,3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из областного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23898,0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за счет муниципального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34573,9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внебюджетные средства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2966,4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  <w:proofErr w:type="gramEnd"/>
          </w:p>
          <w:p w:rsidR="004C55CA" w:rsidRPr="00010EBD" w:rsidRDefault="004C55CA" w:rsidP="00176E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по годам реализации подпрограммы 3 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(за счет всех источников):</w:t>
            </w:r>
          </w:p>
          <w:p w:rsidR="004C55CA" w:rsidRPr="00010EBD" w:rsidRDefault="004C55CA" w:rsidP="00176E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0150E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50E3">
              <w:rPr>
                <w:rFonts w:ascii="Times New Roman" w:hAnsi="Times New Roman" w:cs="Times New Roman"/>
                <w:sz w:val="28"/>
                <w:szCs w:val="28"/>
              </w:rPr>
              <w:t>11062,8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C55CA" w:rsidRPr="00010EBD" w:rsidRDefault="004C55CA" w:rsidP="00176E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0150E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50E3">
              <w:rPr>
                <w:rFonts w:ascii="Times New Roman" w:hAnsi="Times New Roman" w:cs="Times New Roman"/>
                <w:sz w:val="28"/>
                <w:szCs w:val="28"/>
              </w:rPr>
              <w:t>10075,1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C55CA" w:rsidRPr="00010EBD" w:rsidRDefault="004C55CA" w:rsidP="00176E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0150E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50E3">
              <w:rPr>
                <w:rFonts w:ascii="Times New Roman" w:hAnsi="Times New Roman" w:cs="Times New Roman"/>
                <w:sz w:val="28"/>
                <w:szCs w:val="28"/>
              </w:rPr>
              <w:t>10075,1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4C55CA" w:rsidRPr="00010EBD" w:rsidRDefault="004C55CA" w:rsidP="00176E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0150E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50E3">
              <w:rPr>
                <w:rFonts w:ascii="Times New Roman" w:hAnsi="Times New Roman" w:cs="Times New Roman"/>
                <w:sz w:val="28"/>
                <w:szCs w:val="28"/>
              </w:rPr>
              <w:t>10075,1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C55CA" w:rsidRPr="00010EBD" w:rsidRDefault="004C55CA" w:rsidP="00176E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0150E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50E3">
              <w:rPr>
                <w:rFonts w:ascii="Times New Roman" w:hAnsi="Times New Roman" w:cs="Times New Roman"/>
                <w:sz w:val="28"/>
                <w:szCs w:val="28"/>
              </w:rPr>
              <w:t>10075,1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C55CA" w:rsidRPr="00010EBD" w:rsidRDefault="004C55CA" w:rsidP="00176E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0150E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50E3">
              <w:rPr>
                <w:rFonts w:ascii="Times New Roman" w:hAnsi="Times New Roman" w:cs="Times New Roman"/>
                <w:sz w:val="28"/>
                <w:szCs w:val="28"/>
              </w:rPr>
              <w:t>10075,1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4C55CA" w:rsidRPr="00010EBD" w:rsidRDefault="004C55CA" w:rsidP="00176E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5CA" w:rsidRPr="00010EBD">
        <w:tc>
          <w:tcPr>
            <w:tcW w:w="2551" w:type="dxa"/>
          </w:tcPr>
          <w:p w:rsidR="004C55CA" w:rsidRPr="00010EBD" w:rsidRDefault="004C55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исполнения подпрограммы 3</w:t>
            </w:r>
          </w:p>
        </w:tc>
        <w:tc>
          <w:tcPr>
            <w:tcW w:w="6520" w:type="dxa"/>
          </w:tcPr>
          <w:p w:rsidR="004C55CA" w:rsidRPr="00010EBD" w:rsidRDefault="004C55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Ковровского района</w:t>
            </w:r>
          </w:p>
        </w:tc>
      </w:tr>
    </w:tbl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2. Характеристика проблемы и обоснование</w:t>
      </w:r>
    </w:p>
    <w:p w:rsidR="00010EBD" w:rsidRPr="00010EBD" w:rsidRDefault="00010E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необходимости ее решения программными методами</w:t>
      </w: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В настоящее время актуальным остается вопрос повышения качества отдыха детей, их оздоровления и занятости.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Система отдыха детей, их оздоровления и занятости в Ковровском районе строится на межведомственном взаимодействии через создание единого правового поля, порядка финансирования, координации деятельности, реализации функций государственного контроля, информационное обеспечение и повышение уровня материально-технической базы организаций, оказывающих услуги по организации отдыха детей, их оздоровления и занятости.</w:t>
      </w:r>
    </w:p>
    <w:p w:rsidR="00010EBD" w:rsidRPr="00B07E01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7E01">
        <w:rPr>
          <w:rFonts w:ascii="Times New Roman" w:hAnsi="Times New Roman" w:cs="Times New Roman"/>
          <w:sz w:val="28"/>
          <w:szCs w:val="28"/>
        </w:rPr>
        <w:t>В районе создан районный Координационный совет по организации отдыха детей, их оздоровления и занятости. Полномочия органов местного самоуправления в сфере отдыха определяются Федеральными законами "</w:t>
      </w:r>
      <w:hyperlink r:id="rId8">
        <w:r w:rsidRPr="00B07E01">
          <w:rPr>
            <w:rFonts w:ascii="Times New Roman" w:hAnsi="Times New Roman" w:cs="Times New Roman"/>
            <w:sz w:val="28"/>
            <w:szCs w:val="28"/>
          </w:rPr>
          <w:t>Об основных гарантиях</w:t>
        </w:r>
      </w:hyperlink>
      <w:r w:rsidRPr="00B07E01">
        <w:rPr>
          <w:rFonts w:ascii="Times New Roman" w:hAnsi="Times New Roman" w:cs="Times New Roman"/>
          <w:sz w:val="28"/>
          <w:szCs w:val="28"/>
        </w:rPr>
        <w:t xml:space="preserve"> прав ребенка в Российской Федерации", "</w:t>
      </w:r>
      <w:hyperlink r:id="rId9">
        <w:r w:rsidRPr="00B07E01">
          <w:rPr>
            <w:rFonts w:ascii="Times New Roman" w:hAnsi="Times New Roman" w:cs="Times New Roman"/>
            <w:sz w:val="28"/>
            <w:szCs w:val="28"/>
          </w:rPr>
          <w:t>Об общих принципах</w:t>
        </w:r>
      </w:hyperlink>
      <w:r w:rsidRPr="00B07E01">
        <w:rPr>
          <w:rFonts w:ascii="Times New Roman" w:hAnsi="Times New Roman" w:cs="Times New Roman"/>
          <w:sz w:val="28"/>
          <w:szCs w:val="28"/>
        </w:rPr>
        <w:t xml:space="preserve"> организации законодательных (представительных) и исполнительных органов государственной власти субъектов Российской Федерации" и "</w:t>
      </w:r>
      <w:hyperlink r:id="rId10">
        <w:r w:rsidRPr="00B07E01">
          <w:rPr>
            <w:rFonts w:ascii="Times New Roman" w:hAnsi="Times New Roman" w:cs="Times New Roman"/>
            <w:sz w:val="28"/>
            <w:szCs w:val="28"/>
          </w:rPr>
          <w:t>Об общих принципах</w:t>
        </w:r>
      </w:hyperlink>
      <w:r w:rsidRPr="00B07E01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Федерации".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Федеральных законов, </w:t>
      </w:r>
      <w:r w:rsidR="000546CB">
        <w:rPr>
          <w:rFonts w:ascii="Times New Roman" w:hAnsi="Times New Roman" w:cs="Times New Roman"/>
          <w:sz w:val="28"/>
          <w:szCs w:val="28"/>
        </w:rPr>
        <w:t xml:space="preserve">постановлений </w:t>
      </w:r>
      <w:r w:rsidRPr="00010EBD">
        <w:rPr>
          <w:rFonts w:ascii="Times New Roman" w:hAnsi="Times New Roman" w:cs="Times New Roman"/>
          <w:sz w:val="28"/>
          <w:szCs w:val="28"/>
        </w:rPr>
        <w:t xml:space="preserve"> Владимирской области администрацией Ковровского района принят ряд нормативных правовых актов, регулирующих порядок и механизм использования средств областного бюджета, а также определяющих основные задачи в сфере детского отдыха.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Система финансирования отдыха детей, их оздоровления и занятости строится на привлечении средств из всех возможных источников: областного и районного бюджетов, средств организаций, родителей.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lastRenderedPageBreak/>
        <w:t>Организация отдыха детей, их оздоровления и занятости в Ковровском районе осуществляется круглогодично. Основным этапом в этой работе является летняя оздоровительная кампания, в которой функционируют следующие организации: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- лагеря с дневным пребыванием детей на базе образовательных организаций;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Организуется участие школьников в областных профильных сменах, оздоровление в санаторно-курортных и оздоровительных организациях круглогодичного действия.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На балансе администрации Ковровского района загородных оздоровительных лагерей нет. Администрация Ковровского района возмещает часть стоимости путевки в загородные оздоровительные лагеря в соответствии с Порядком предоставления компенсации родителям (законным представителям) части расходов на приобретение путевок в организации отдыха детей и их оздоровления.</w:t>
      </w:r>
    </w:p>
    <w:p w:rsidR="00010EBD" w:rsidRPr="00010EBD" w:rsidRDefault="00010EBD" w:rsidP="00786A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8A385D">
        <w:rPr>
          <w:rFonts w:ascii="Times New Roman" w:hAnsi="Times New Roman" w:cs="Times New Roman"/>
          <w:sz w:val="28"/>
          <w:szCs w:val="28"/>
        </w:rPr>
        <w:t>4</w:t>
      </w:r>
      <w:r w:rsidRPr="00010EBD">
        <w:rPr>
          <w:rFonts w:ascii="Times New Roman" w:hAnsi="Times New Roman" w:cs="Times New Roman"/>
          <w:sz w:val="28"/>
          <w:szCs w:val="28"/>
        </w:rPr>
        <w:t xml:space="preserve"> в Ковровском районе проживает </w:t>
      </w:r>
      <w:r w:rsidR="008A385D">
        <w:rPr>
          <w:rFonts w:ascii="Times New Roman" w:hAnsi="Times New Roman" w:cs="Times New Roman"/>
          <w:sz w:val="28"/>
          <w:szCs w:val="28"/>
        </w:rPr>
        <w:t>2874</w:t>
      </w:r>
      <w:r w:rsidRPr="00010EBD">
        <w:rPr>
          <w:rFonts w:ascii="Times New Roman" w:hAnsi="Times New Roman" w:cs="Times New Roman"/>
          <w:sz w:val="28"/>
          <w:szCs w:val="28"/>
        </w:rPr>
        <w:t xml:space="preserve"> ребенка в возрасте от 7 до 17 лет, в том числе 2</w:t>
      </w:r>
      <w:r w:rsidR="008A385D">
        <w:rPr>
          <w:rFonts w:ascii="Times New Roman" w:hAnsi="Times New Roman" w:cs="Times New Roman"/>
          <w:sz w:val="28"/>
          <w:szCs w:val="28"/>
        </w:rPr>
        <w:t>336</w:t>
      </w:r>
      <w:r w:rsidRPr="00010EBD">
        <w:rPr>
          <w:rFonts w:ascii="Times New Roman" w:hAnsi="Times New Roman" w:cs="Times New Roman"/>
          <w:sz w:val="28"/>
          <w:szCs w:val="28"/>
        </w:rPr>
        <w:t xml:space="preserve"> ребенка школьного возраста до 15 лет включительно. 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В последнее время регистрируется рост заболеваемости детей. Одной из причин ухудшения детского и подросткового здоровья является недостаточная эффективность профилактических и коррекционных мероприятий, направленных на сохранение и укрепление здоровья несовершеннолетних. В этой связи дети школьного возраста в первоочередном порядке нуждаются в адресной государственной поддержке и предоставлении услуг по отдыху и оздоровлению.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Необходимо отметить, что в случае развития ситуации, когда меры, направленные на развитие системы отдыха детей, их оздоровления и занятости в Ковровском районе, не будут предприняты, уменьшится охват детей и подростков организованным отдыхом.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Социальная значимость поставленных проблем требует их решения при активной государственной поддержке с привлечением дополнительных инвестиций и использованием программно-целевого метода.</w:t>
      </w: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3. Основные цели и задачи подпрограммы 3</w:t>
      </w: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Цель Программы - оказание услуги по организации отдыха детей, их оздоровления и занятости в Ковровском районе.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 xml:space="preserve">- организация отдыха детей, их оздоровления и занятости, оказание </w:t>
      </w:r>
      <w:r w:rsidRPr="00010EBD">
        <w:rPr>
          <w:rFonts w:ascii="Times New Roman" w:hAnsi="Times New Roman" w:cs="Times New Roman"/>
          <w:sz w:val="28"/>
          <w:szCs w:val="28"/>
        </w:rPr>
        <w:lastRenderedPageBreak/>
        <w:t>преимущественной поддержки в отдыхе и оздоровлении детям школьного возраста, находящимся в трудной жизненной ситуации, детям-сиротам и детям, оставшимся без попечения родителей;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- укрепление и развитие материально-технической базы лагерей с дневным пребыванием;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- создание условий для обеспечения безопасного пребывания детей и подростков в лагерях;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- совершенствование кадрового и информационно-методического обеспечения лагерей с дневным пребыванием детей, лагерей труда и отдыха для подростков.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Программа предусматривает комплекс финансовых, информационно-методических, организационных мер для удовлетворения населения услугами по организации отдыха и оздоровления детей и подростков, развития системы отдыха детей и их оздоровления в Ковровском районе, укрепления материально-технической базы лагерей с дневным пребыванием детей.</w:t>
      </w: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Целевые показатели (индикаторы) подпрограммы 3</w:t>
      </w: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0EBD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8B7646">
        <w:rPr>
          <w:rFonts w:ascii="Times New Roman" w:hAnsi="Times New Roman" w:cs="Times New Roman"/>
          <w:sz w:val="28"/>
          <w:szCs w:val="28"/>
        </w:rPr>
        <w:t>1</w:t>
      </w:r>
      <w:r w:rsidRPr="00010EBD">
        <w:rPr>
          <w:rFonts w:ascii="Times New Roman" w:hAnsi="Times New Roman" w:cs="Times New Roman"/>
          <w:sz w:val="28"/>
          <w:szCs w:val="28"/>
        </w:rPr>
        <w:t xml:space="preserve"> "Удельный вес детей школьного возраста, подлежащих отдыху в организациях отдыха детей и их оздоровления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детей от 7 до 17 лет)" отражает уровень доступности отдыха и оздоровления детей в организациях отдыха детей и их оздоровления в</w:t>
      </w:r>
      <w:proofErr w:type="gramEnd"/>
      <w:r w:rsidRPr="00010E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0EBD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010EBD">
        <w:rPr>
          <w:rFonts w:ascii="Times New Roman" w:hAnsi="Times New Roman" w:cs="Times New Roman"/>
          <w:sz w:val="28"/>
          <w:szCs w:val="28"/>
        </w:rPr>
        <w:t xml:space="preserve"> с потребностями граждан Ковровского района, независимо от социального статуса семьи, а также уровень удовлетворения потребности населения в услугах отдыха и оздоровления детей в каникулярный период.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0EBD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8B7646">
        <w:rPr>
          <w:rFonts w:ascii="Times New Roman" w:hAnsi="Times New Roman" w:cs="Times New Roman"/>
          <w:sz w:val="28"/>
          <w:szCs w:val="28"/>
        </w:rPr>
        <w:t>2</w:t>
      </w:r>
      <w:r w:rsidRPr="00010EBD">
        <w:rPr>
          <w:rFonts w:ascii="Times New Roman" w:hAnsi="Times New Roman" w:cs="Times New Roman"/>
          <w:sz w:val="28"/>
          <w:szCs w:val="28"/>
        </w:rPr>
        <w:t xml:space="preserve"> "Удельный вес обучающихся в организациях по образовательным программам начального общего, основного общего, среднего общего образования, подлежащих культурно-экскурсионному обслуживанию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обучающихся 1 - 11 классов в организациях по образовательным программам начального общего, основного общего, среднего общего образования)" характеризует</w:t>
      </w:r>
      <w:proofErr w:type="gramEnd"/>
      <w:r w:rsidRPr="00010EBD">
        <w:rPr>
          <w:rFonts w:ascii="Times New Roman" w:hAnsi="Times New Roman" w:cs="Times New Roman"/>
          <w:sz w:val="28"/>
          <w:szCs w:val="28"/>
        </w:rPr>
        <w:t xml:space="preserve"> организацию культурно-экскурсионного обслуживания организованных групп детей в каникулярный период, отражает долю детей, совершивших экскурсионные и познавательные поездки по городам Владимирской области и близлежащих регионов в каникулярный период.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Показатель </w:t>
      </w:r>
      <w:r w:rsidR="008B7646">
        <w:rPr>
          <w:rFonts w:ascii="Times New Roman" w:hAnsi="Times New Roman" w:cs="Times New Roman"/>
          <w:sz w:val="28"/>
          <w:szCs w:val="28"/>
        </w:rPr>
        <w:t>3</w:t>
      </w:r>
      <w:r w:rsidRPr="00010EBD">
        <w:rPr>
          <w:rFonts w:ascii="Times New Roman" w:hAnsi="Times New Roman" w:cs="Times New Roman"/>
          <w:sz w:val="28"/>
          <w:szCs w:val="28"/>
        </w:rPr>
        <w:t xml:space="preserve"> "Доля детей школьного возраста, находящихся в трудной жизненной ситуации, охваченных всеми формами отдыха, оздоровления и занятости (от общего числа детей школьного возраста, находящихся в трудной жизненной ситуации)" отражает уровень доступности отдыха, оздоровления и занятости детей в организациях отдыха детей и их оздоровления детям, находящимся в трудной жизненной ситуации.</w:t>
      </w: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Сведения</w:t>
      </w:r>
    </w:p>
    <w:p w:rsidR="00010EBD" w:rsidRPr="00010EBD" w:rsidRDefault="00010E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о показателях (индикаторах) подпрограммы 3 и их значениях</w:t>
      </w:r>
    </w:p>
    <w:p w:rsidR="00010EBD" w:rsidRPr="00010EBD" w:rsidRDefault="00010E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323"/>
        <w:gridCol w:w="1134"/>
        <w:gridCol w:w="567"/>
        <w:gridCol w:w="708"/>
        <w:gridCol w:w="709"/>
        <w:gridCol w:w="567"/>
        <w:gridCol w:w="709"/>
        <w:gridCol w:w="709"/>
        <w:gridCol w:w="567"/>
      </w:tblGrid>
      <w:tr w:rsidR="00010EBD" w:rsidRPr="00010EBD" w:rsidTr="0002587C">
        <w:tc>
          <w:tcPr>
            <w:tcW w:w="567" w:type="dxa"/>
            <w:vMerge w:val="restart"/>
          </w:tcPr>
          <w:p w:rsidR="00010EBD" w:rsidRPr="00010EBD" w:rsidRDefault="00010E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323" w:type="dxa"/>
            <w:vMerge w:val="restart"/>
          </w:tcPr>
          <w:p w:rsidR="00010EBD" w:rsidRPr="00010EBD" w:rsidRDefault="00010E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</w:tcPr>
          <w:p w:rsidR="00010EBD" w:rsidRPr="00010EBD" w:rsidRDefault="00010E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536" w:type="dxa"/>
            <w:gridSpan w:val="7"/>
          </w:tcPr>
          <w:p w:rsidR="00010EBD" w:rsidRPr="00010EBD" w:rsidRDefault="00010E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02587C" w:rsidRPr="00010EBD" w:rsidTr="0002587C">
        <w:tc>
          <w:tcPr>
            <w:tcW w:w="567" w:type="dxa"/>
            <w:vMerge/>
          </w:tcPr>
          <w:p w:rsidR="0002587C" w:rsidRPr="00010EBD" w:rsidRDefault="000258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  <w:vMerge/>
          </w:tcPr>
          <w:p w:rsidR="0002587C" w:rsidRPr="00010EBD" w:rsidRDefault="000258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2587C" w:rsidRPr="00010EBD" w:rsidRDefault="000258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87C" w:rsidRPr="00010EBD" w:rsidTr="0002587C"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23" w:type="dxa"/>
          </w:tcPr>
          <w:p w:rsidR="0002587C" w:rsidRPr="00010EBD" w:rsidRDefault="000258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Удельный вес детей школьного возраста, подлежащих отдыху в организациях отдыха детей и их оздоровления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детей от 7 до 17 лет)</w:t>
            </w:r>
          </w:p>
        </w:tc>
        <w:tc>
          <w:tcPr>
            <w:tcW w:w="1134" w:type="dxa"/>
          </w:tcPr>
          <w:p w:rsidR="0002587C" w:rsidRPr="00010EBD" w:rsidRDefault="000258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8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9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9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9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02587C" w:rsidRPr="00010EBD" w:rsidTr="0002587C"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23" w:type="dxa"/>
          </w:tcPr>
          <w:p w:rsidR="0002587C" w:rsidRPr="00010EBD" w:rsidRDefault="000258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EBD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обучающихся в организациях по образовательным программам начального общего, основного общего, среднего общего образования, подлежащих культурно-экскурсионному обслуживанию в каникулярный период за счет средств субсидии из 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областного бюджета бюджетам муниципальных образований на организацию отдыха детей в каникулярное время (к общему числу обучающихся 1 - 11 классов в организациях по образовательным программам начального общего, основного общего, среднего общего образования)</w:t>
            </w:r>
            <w:proofErr w:type="gramEnd"/>
          </w:p>
        </w:tc>
        <w:tc>
          <w:tcPr>
            <w:tcW w:w="1134" w:type="dxa"/>
          </w:tcPr>
          <w:p w:rsidR="0002587C" w:rsidRPr="00010EBD" w:rsidRDefault="000258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8" w:type="dxa"/>
          </w:tcPr>
          <w:p w:rsidR="0002587C" w:rsidRPr="00010EBD" w:rsidRDefault="0002587C" w:rsidP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02587C" w:rsidRPr="00010EBD" w:rsidTr="0002587C"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23" w:type="dxa"/>
          </w:tcPr>
          <w:p w:rsidR="0002587C" w:rsidRPr="00010EBD" w:rsidRDefault="000258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Доля детей и подростков, находящихся в трудной жизненной ситуации, охваченных всеми формами отдыха, оздоровления и занятости (от общего числа детей, находящихся в трудной жизненной ситуации)</w:t>
            </w:r>
          </w:p>
        </w:tc>
        <w:tc>
          <w:tcPr>
            <w:tcW w:w="1134" w:type="dxa"/>
          </w:tcPr>
          <w:p w:rsidR="0002587C" w:rsidRPr="00010EBD" w:rsidRDefault="000258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567" w:type="dxa"/>
          </w:tcPr>
          <w:p w:rsidR="0002587C" w:rsidRPr="00010EBD" w:rsidRDefault="004E7F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8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:rsidR="0002587C" w:rsidRPr="00010EBD" w:rsidRDefault="0002587C" w:rsidP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7" w:type="dxa"/>
          </w:tcPr>
          <w:p w:rsidR="0002587C" w:rsidRPr="00010EBD" w:rsidRDefault="00025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EB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</w:tbl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4. Механизм реализации и управления подпрограммой 3</w:t>
      </w: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Ежегодно формируется перечень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реализации целевых показателей подпрограммы, а также связанные с изменениями внешней среды, информирование общественности о ходе реализации подпрограммы, финансировании программных мероприятий.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Управление ходом реализации подпрограммы осуществляет ответственный исполнитель - управление образования администрации Ковровского района.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Исполнители подпрограммы несут ответственность за ее реализацию и конечные результаты, целевое и эффективное использование выделяемых на ее выполнение средств, уточняют сроки реализации мероприятий подпрограммы и объемы их финансирования, выполняют свои функции во взаимодействии с заинтересованными исполнительными органами государственной власти.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lastRenderedPageBreak/>
        <w:t>При текущем управлении реализацией подпрограммы ответственным исполнителем подпрограммы выполняются следующие основные задачи: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- анализ эффективности выполнения программных мероприятий;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- корректировка мероприятий подпрограммы по источникам и объемам финансирования, по перечню предлагаемых к реализации задач при принятии бюджета района и уточнение возможных объемов финансирования из других источников;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- мониторинг выполнения показателей подпрограммы, сбор оперативной отчетной информации, подготовка и представление в установленном порядке отчетов о ходе реализации подпрограммы;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- информирование общественности о ходе и результатах реализации подпрограммы, финансировании программных мероприятий.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Вопросы, связанные с реализацией подпрограммы, включаются в план работы Координационного совета по организации отдыха детей, их оздоровления и занятости и рассматриваются на заседаниях Совета.</w:t>
      </w: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5. Ресурсное обеспечение подпрограммы 3</w:t>
      </w: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 xml:space="preserve">Общий объем финансовых средств, необходимых для реализации подпрограммы составляет </w:t>
      </w:r>
      <w:r w:rsidR="00E27521">
        <w:rPr>
          <w:rFonts w:ascii="Times New Roman" w:hAnsi="Times New Roman" w:cs="Times New Roman"/>
          <w:sz w:val="28"/>
          <w:szCs w:val="28"/>
        </w:rPr>
        <w:t>61438,3</w:t>
      </w:r>
      <w:r w:rsidRPr="00010EBD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E27521" w:rsidRPr="00010EBD">
        <w:rPr>
          <w:rFonts w:ascii="Times New Roman" w:hAnsi="Times New Roman" w:cs="Times New Roman"/>
          <w:sz w:val="28"/>
          <w:szCs w:val="28"/>
        </w:rPr>
        <w:t xml:space="preserve">средства областного бюджета </w:t>
      </w:r>
      <w:r w:rsidR="00E27521">
        <w:rPr>
          <w:rFonts w:ascii="Times New Roman" w:hAnsi="Times New Roman" w:cs="Times New Roman"/>
          <w:sz w:val="28"/>
          <w:szCs w:val="28"/>
        </w:rPr>
        <w:t>–</w:t>
      </w:r>
      <w:r w:rsidR="00E27521" w:rsidRPr="00010EBD">
        <w:rPr>
          <w:rFonts w:ascii="Times New Roman" w:hAnsi="Times New Roman" w:cs="Times New Roman"/>
          <w:sz w:val="28"/>
          <w:szCs w:val="28"/>
        </w:rPr>
        <w:t xml:space="preserve"> </w:t>
      </w:r>
      <w:r w:rsidR="00E27521">
        <w:rPr>
          <w:rFonts w:ascii="Times New Roman" w:hAnsi="Times New Roman" w:cs="Times New Roman"/>
          <w:sz w:val="28"/>
          <w:szCs w:val="28"/>
        </w:rPr>
        <w:t>23898,0</w:t>
      </w:r>
      <w:r w:rsidR="00E27521" w:rsidRPr="00010EBD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E27521">
        <w:rPr>
          <w:rFonts w:ascii="Times New Roman" w:hAnsi="Times New Roman" w:cs="Times New Roman"/>
          <w:sz w:val="28"/>
          <w:szCs w:val="28"/>
        </w:rPr>
        <w:t xml:space="preserve"> </w:t>
      </w:r>
      <w:r w:rsidRPr="00010EBD">
        <w:rPr>
          <w:rFonts w:ascii="Times New Roman" w:hAnsi="Times New Roman" w:cs="Times New Roman"/>
          <w:sz w:val="28"/>
          <w:szCs w:val="28"/>
        </w:rPr>
        <w:t xml:space="preserve">средства бюджета Ковровского района </w:t>
      </w:r>
      <w:r w:rsidR="00E27521">
        <w:rPr>
          <w:rFonts w:ascii="Times New Roman" w:hAnsi="Times New Roman" w:cs="Times New Roman"/>
          <w:sz w:val="28"/>
          <w:szCs w:val="28"/>
        </w:rPr>
        <w:t>–</w:t>
      </w:r>
      <w:r w:rsidRPr="00010EBD">
        <w:rPr>
          <w:rFonts w:ascii="Times New Roman" w:hAnsi="Times New Roman" w:cs="Times New Roman"/>
          <w:sz w:val="28"/>
          <w:szCs w:val="28"/>
        </w:rPr>
        <w:t xml:space="preserve"> </w:t>
      </w:r>
      <w:r w:rsidR="00E27521">
        <w:rPr>
          <w:rFonts w:ascii="Times New Roman" w:hAnsi="Times New Roman" w:cs="Times New Roman"/>
          <w:sz w:val="28"/>
          <w:szCs w:val="28"/>
        </w:rPr>
        <w:t xml:space="preserve">34573,9 </w:t>
      </w:r>
      <w:r w:rsidRPr="00010EBD">
        <w:rPr>
          <w:rFonts w:ascii="Times New Roman" w:hAnsi="Times New Roman" w:cs="Times New Roman"/>
          <w:sz w:val="28"/>
          <w:szCs w:val="28"/>
        </w:rPr>
        <w:t xml:space="preserve"> тыс. рублей, внебюджетные средства </w:t>
      </w:r>
      <w:r w:rsidR="00E27521">
        <w:rPr>
          <w:rFonts w:ascii="Times New Roman" w:hAnsi="Times New Roman" w:cs="Times New Roman"/>
          <w:sz w:val="28"/>
          <w:szCs w:val="28"/>
        </w:rPr>
        <w:t>–</w:t>
      </w:r>
      <w:r w:rsidRPr="00010EBD">
        <w:rPr>
          <w:rFonts w:ascii="Times New Roman" w:hAnsi="Times New Roman" w:cs="Times New Roman"/>
          <w:sz w:val="28"/>
          <w:szCs w:val="28"/>
        </w:rPr>
        <w:t xml:space="preserve"> </w:t>
      </w:r>
      <w:r w:rsidR="00E27521">
        <w:rPr>
          <w:rFonts w:ascii="Times New Roman" w:hAnsi="Times New Roman" w:cs="Times New Roman"/>
          <w:sz w:val="28"/>
          <w:szCs w:val="28"/>
        </w:rPr>
        <w:t>2966,4</w:t>
      </w:r>
      <w:r w:rsidRPr="00010EB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ежегодному уточнению исходя из возможностей бюджетов всех уровней на соответствующий год.</w:t>
      </w: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 xml:space="preserve">6. Оценка эффективности и прогноз </w:t>
      </w:r>
      <w:proofErr w:type="gramStart"/>
      <w:r w:rsidRPr="00010EBD">
        <w:rPr>
          <w:rFonts w:ascii="Times New Roman" w:hAnsi="Times New Roman" w:cs="Times New Roman"/>
          <w:sz w:val="28"/>
          <w:szCs w:val="28"/>
        </w:rPr>
        <w:t>ожидаемых</w:t>
      </w:r>
      <w:proofErr w:type="gramEnd"/>
      <w:r w:rsidRPr="00010EBD">
        <w:rPr>
          <w:rFonts w:ascii="Times New Roman" w:hAnsi="Times New Roman" w:cs="Times New Roman"/>
          <w:sz w:val="28"/>
          <w:szCs w:val="28"/>
        </w:rPr>
        <w:t xml:space="preserve"> конечных</w:t>
      </w:r>
    </w:p>
    <w:p w:rsidR="00010EBD" w:rsidRPr="00010EBD" w:rsidRDefault="00010E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результатов реализации подпрограммы 3</w:t>
      </w: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Результативность мероприятий Программы оценивается исходя из уровня достижения основных целевых индикаторов и показателей реализации подпрограммы к 20</w:t>
      </w:r>
      <w:r w:rsidR="00224D75">
        <w:rPr>
          <w:rFonts w:ascii="Times New Roman" w:hAnsi="Times New Roman" w:cs="Times New Roman"/>
          <w:sz w:val="28"/>
          <w:szCs w:val="28"/>
        </w:rPr>
        <w:t>30</w:t>
      </w:r>
      <w:r w:rsidRPr="00010EBD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- выполнить охват детей школьного возраста, подлежащих отдыху в организациях отдыха детей и их оздоровления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детей от 7 до 17 лет), - 4</w:t>
      </w:r>
      <w:r w:rsidR="001F1B49">
        <w:rPr>
          <w:rFonts w:ascii="Times New Roman" w:hAnsi="Times New Roman" w:cs="Times New Roman"/>
          <w:sz w:val="28"/>
          <w:szCs w:val="28"/>
        </w:rPr>
        <w:t>1</w:t>
      </w:r>
      <w:r w:rsidRPr="00010EBD">
        <w:rPr>
          <w:rFonts w:ascii="Times New Roman" w:hAnsi="Times New Roman" w:cs="Times New Roman"/>
          <w:sz w:val="28"/>
          <w:szCs w:val="28"/>
        </w:rPr>
        <w:t>%;</w:t>
      </w:r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0EBD">
        <w:rPr>
          <w:rFonts w:ascii="Times New Roman" w:hAnsi="Times New Roman" w:cs="Times New Roman"/>
          <w:sz w:val="28"/>
          <w:szCs w:val="28"/>
        </w:rPr>
        <w:t xml:space="preserve">- организовать культурно-экскурсионное обслуживание обучающихся в организациях по образовательным программам начального общего, </w:t>
      </w:r>
      <w:r w:rsidRPr="00010EBD">
        <w:rPr>
          <w:rFonts w:ascii="Times New Roman" w:hAnsi="Times New Roman" w:cs="Times New Roman"/>
          <w:sz w:val="28"/>
          <w:szCs w:val="28"/>
        </w:rPr>
        <w:lastRenderedPageBreak/>
        <w:t>основного общего, среднего общего образования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обучающихся 1 - 11 классов в организациях по образовательным программам начального общего, основного общего, среднего общего образования) - 30%.</w:t>
      </w:r>
      <w:proofErr w:type="gramEnd"/>
    </w:p>
    <w:p w:rsidR="00010EBD" w:rsidRPr="00010EBD" w:rsidRDefault="00010E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 xml:space="preserve">Благодаря принятию подпрограммы средства будут направлены на развитие существующей системы отдыха детей и их оздоровления. Это позволит эффективнее проводить оздоровительные мероприятия, улучшить условия в соответствии с требованиями санитарных правил, увеличить охват детей, зарегистрированных/проживающих в Ковровском районе, в </w:t>
      </w:r>
      <w:proofErr w:type="spellStart"/>
      <w:r w:rsidRPr="00010EB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10EBD">
        <w:rPr>
          <w:rFonts w:ascii="Times New Roman" w:hAnsi="Times New Roman" w:cs="Times New Roman"/>
          <w:sz w:val="28"/>
          <w:szCs w:val="28"/>
        </w:rPr>
        <w:t>. детей-сирот и детей, оставшихся без попечения родителей, отдыхом и оздоровлением.</w:t>
      </w:r>
    </w:p>
    <w:p w:rsidR="00010EBD" w:rsidRPr="00010EBD" w:rsidRDefault="00010E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BD" w:rsidRPr="00010EBD" w:rsidRDefault="00010EB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7. Перечень основных мероприятий</w:t>
      </w:r>
    </w:p>
    <w:p w:rsidR="00010EBD" w:rsidRPr="00010EBD" w:rsidRDefault="00010E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подпрограммы 3 "Совершенствование организации отдыха</w:t>
      </w:r>
    </w:p>
    <w:p w:rsidR="00010EBD" w:rsidRPr="00010EBD" w:rsidRDefault="00010E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0EBD">
        <w:rPr>
          <w:rFonts w:ascii="Times New Roman" w:hAnsi="Times New Roman" w:cs="Times New Roman"/>
          <w:sz w:val="28"/>
          <w:szCs w:val="28"/>
        </w:rPr>
        <w:t>и оздоровления детей и подростков Ковровского района"</w:t>
      </w:r>
    </w:p>
    <w:p w:rsidR="00010EBD" w:rsidRPr="00010EBD" w:rsidRDefault="00010E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0EBD" w:rsidRDefault="00010EBD">
      <w:pPr>
        <w:pStyle w:val="ConsPlusNormal"/>
        <w:sectPr w:rsidR="00010EBD" w:rsidSect="00176E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192"/>
        <w:gridCol w:w="2680"/>
        <w:gridCol w:w="850"/>
        <w:gridCol w:w="155"/>
        <w:gridCol w:w="1831"/>
        <w:gridCol w:w="984"/>
        <w:gridCol w:w="8"/>
        <w:gridCol w:w="27"/>
        <w:gridCol w:w="965"/>
        <w:gridCol w:w="1180"/>
        <w:gridCol w:w="41"/>
        <w:gridCol w:w="1189"/>
        <w:gridCol w:w="1701"/>
        <w:gridCol w:w="2086"/>
        <w:gridCol w:w="40"/>
      </w:tblGrid>
      <w:tr w:rsidR="00DE4BC7" w:rsidTr="00591F14">
        <w:trPr>
          <w:gridAfter w:val="1"/>
          <w:wAfter w:w="40" w:type="dxa"/>
          <w:trHeight w:val="413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lastRenderedPageBreak/>
              <w:t>№</w:t>
            </w:r>
          </w:p>
        </w:tc>
        <w:tc>
          <w:tcPr>
            <w:tcW w:w="28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 xml:space="preserve">Срок  </w:t>
            </w:r>
            <w:proofErr w:type="spellStart"/>
            <w:proofErr w:type="gramStart"/>
            <w:r>
              <w:t>испол</w:t>
            </w:r>
            <w:proofErr w:type="spellEnd"/>
            <w:r>
              <w:t>-нения</w:t>
            </w:r>
            <w:proofErr w:type="gramEnd"/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 xml:space="preserve">Объём </w:t>
            </w:r>
            <w:proofErr w:type="spellStart"/>
            <w:r>
              <w:t>финансиро-вания</w:t>
            </w:r>
            <w:proofErr w:type="spellEnd"/>
            <w:r>
              <w:t xml:space="preserve"> 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.)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в том числе за счёт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Исполнители ответственные за реализацию мероприятий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Ожидаемые результаты</w:t>
            </w:r>
          </w:p>
        </w:tc>
      </w:tr>
      <w:tr w:rsidR="00DE4BC7" w:rsidTr="00591F14">
        <w:trPr>
          <w:gridAfter w:val="1"/>
          <w:wAfter w:w="40" w:type="dxa"/>
          <w:trHeight w:val="412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BC7" w:rsidRDefault="00DE4BC7" w:rsidP="00591F14"/>
        </w:tc>
        <w:tc>
          <w:tcPr>
            <w:tcW w:w="28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BC7" w:rsidRDefault="00DE4BC7" w:rsidP="00591F14"/>
        </w:tc>
        <w:tc>
          <w:tcPr>
            <w:tcW w:w="10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BC7" w:rsidRDefault="00DE4BC7" w:rsidP="00591F14"/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BC7" w:rsidRDefault="00DE4BC7" w:rsidP="00591F14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proofErr w:type="spellStart"/>
            <w:proofErr w:type="gramStart"/>
            <w:r>
              <w:t>федераль-ного</w:t>
            </w:r>
            <w:proofErr w:type="spellEnd"/>
            <w:proofErr w:type="gramEnd"/>
            <w:r>
              <w:t xml:space="preserve"> бюджета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областного бюджета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местных  бюджетов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BC7" w:rsidRDefault="00DE4BC7" w:rsidP="00591F14"/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BC7" w:rsidRDefault="00DE4BC7" w:rsidP="00591F14"/>
        </w:tc>
      </w:tr>
      <w:tr w:rsidR="00DE4BC7" w:rsidTr="00591F14">
        <w:trPr>
          <w:gridAfter w:val="1"/>
          <w:wAfter w:w="4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1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7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9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10</w:t>
            </w:r>
          </w:p>
        </w:tc>
      </w:tr>
      <w:tr w:rsidR="00DE4BC7" w:rsidTr="00591F14">
        <w:tc>
          <w:tcPr>
            <w:tcW w:w="144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  <w:rPr>
                <w:b/>
              </w:rPr>
            </w:pPr>
            <w:r>
              <w:rPr>
                <w:b/>
              </w:rPr>
              <w:t>Цель:  повышение  удовлетворенности  населения  услугами  по  организации  отдыха  и  оздоровления  детей  и  подростков  Владимирской  области</w:t>
            </w:r>
          </w:p>
          <w:p w:rsidR="00DE4BC7" w:rsidRDefault="00DE4BC7" w:rsidP="00591F14">
            <w:pPr>
              <w:jc w:val="center"/>
            </w:pPr>
          </w:p>
        </w:tc>
      </w:tr>
      <w:tr w:rsidR="00DE4BC7" w:rsidTr="00591F14">
        <w:tc>
          <w:tcPr>
            <w:tcW w:w="144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816341" w:rsidRDefault="00DE4BC7" w:rsidP="00591F14">
            <w:pPr>
              <w:ind w:left="720"/>
              <w:rPr>
                <w:b/>
              </w:rPr>
            </w:pPr>
            <w:r>
              <w:rPr>
                <w:b/>
              </w:rPr>
              <w:t xml:space="preserve">Задачи:  - </w:t>
            </w:r>
            <w:r w:rsidRPr="00816341">
              <w:rPr>
                <w:b/>
              </w:rPr>
              <w:t>организация отдыха детей, их оздоровление и занятость, оказание преимущественной поддержки в отдыхе и оздоровлении детям школьного возраста, находящимся в трудной жизненной ситуации;</w:t>
            </w:r>
          </w:p>
          <w:p w:rsidR="00DE4BC7" w:rsidRPr="00816341" w:rsidRDefault="00DE4BC7" w:rsidP="00DE4BC7">
            <w:pPr>
              <w:numPr>
                <w:ilvl w:val="0"/>
                <w:numId w:val="1"/>
              </w:numPr>
              <w:rPr>
                <w:b/>
              </w:rPr>
            </w:pPr>
            <w:r w:rsidRPr="00816341">
              <w:rPr>
                <w:b/>
              </w:rPr>
              <w:t>укрепление и развитие материально-технической базы  лагерей с дневным пребыванием детей  (далее -  лагеря с дневным пребыванием);</w:t>
            </w:r>
          </w:p>
          <w:p w:rsidR="00DE4BC7" w:rsidRPr="00816341" w:rsidRDefault="00DE4BC7" w:rsidP="00DE4BC7">
            <w:pPr>
              <w:numPr>
                <w:ilvl w:val="0"/>
                <w:numId w:val="1"/>
              </w:numPr>
              <w:rPr>
                <w:b/>
              </w:rPr>
            </w:pPr>
            <w:r w:rsidRPr="00816341">
              <w:rPr>
                <w:b/>
              </w:rPr>
              <w:t>создание условий для обеспечения безопасного пребывания детей в  лагерях с дневным пребыванием;</w:t>
            </w:r>
          </w:p>
          <w:p w:rsidR="00DE4BC7" w:rsidRDefault="00DE4BC7" w:rsidP="00591F14">
            <w:pPr>
              <w:rPr>
                <w:b/>
              </w:rPr>
            </w:pPr>
            <w:r w:rsidRPr="00816341">
              <w:rPr>
                <w:b/>
              </w:rPr>
              <w:t xml:space="preserve"> совершенствование кадрового и информационно-методического обеспечения организации отдыха детей, их оздоровления и занятости</w:t>
            </w:r>
          </w:p>
        </w:tc>
      </w:tr>
      <w:tr w:rsidR="00DE4BC7" w:rsidTr="00591F14">
        <w:tc>
          <w:tcPr>
            <w:tcW w:w="144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ind w:left="1080"/>
              <w:jc w:val="center"/>
              <w:rPr>
                <w:b/>
              </w:rPr>
            </w:pPr>
            <w:r>
              <w:rPr>
                <w:b/>
              </w:rPr>
              <w:t>Основное мероприятие  1 « Оздоровление детей»</w:t>
            </w:r>
          </w:p>
        </w:tc>
      </w:tr>
      <w:tr w:rsidR="00DE4BC7" w:rsidRPr="00245D19" w:rsidTr="00591F14">
        <w:trPr>
          <w:trHeight w:val="147"/>
        </w:trPr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1.1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Трудоустройство несовершеннолетних граждан на временные рабочие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center"/>
            </w:pPr>
          </w:p>
          <w:p w:rsidR="00DE4BC7" w:rsidRPr="00245D19" w:rsidRDefault="00DE4BC7" w:rsidP="00591F14">
            <w:pPr>
              <w:jc w:val="center"/>
            </w:pPr>
          </w:p>
          <w:p w:rsidR="00DE4BC7" w:rsidRDefault="00DE4BC7" w:rsidP="00591F14">
            <w:pPr>
              <w:jc w:val="center"/>
            </w:pPr>
            <w:r w:rsidRPr="00245D19">
              <w:t>202</w:t>
            </w:r>
            <w:r>
              <w:t>5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6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7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8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9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</w:t>
            </w:r>
            <w:r>
              <w:t>30</w:t>
            </w:r>
          </w:p>
          <w:p w:rsidR="00DE4BC7" w:rsidRPr="00245D19" w:rsidRDefault="00DE4BC7" w:rsidP="00591F14">
            <w:pPr>
              <w:jc w:val="center"/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172223" w:rsidRDefault="00DE4BC7" w:rsidP="00591F14">
            <w:pPr>
              <w:jc w:val="center"/>
            </w:pPr>
            <w:r w:rsidRPr="00172223">
              <w:t>15633,7</w:t>
            </w:r>
          </w:p>
          <w:p w:rsidR="00DE4BC7" w:rsidRPr="0097650F" w:rsidRDefault="00DE4BC7" w:rsidP="00591F14">
            <w:pPr>
              <w:jc w:val="center"/>
            </w:pPr>
          </w:p>
          <w:p w:rsidR="00DE4BC7" w:rsidRDefault="00DE4BC7" w:rsidP="00591F14">
            <w:pPr>
              <w:jc w:val="center"/>
            </w:pPr>
            <w:r>
              <w:t>3428,7</w:t>
            </w:r>
          </w:p>
          <w:p w:rsidR="00DE4BC7" w:rsidRDefault="00DE4BC7" w:rsidP="00591F14">
            <w:pPr>
              <w:jc w:val="center"/>
            </w:pPr>
            <w:r>
              <w:t>2441,0</w:t>
            </w:r>
          </w:p>
          <w:p w:rsidR="00DE4BC7" w:rsidRDefault="00DE4BC7" w:rsidP="00591F14">
            <w:pPr>
              <w:jc w:val="center"/>
            </w:pPr>
            <w:r>
              <w:t>2441,0</w:t>
            </w:r>
          </w:p>
          <w:p w:rsidR="00DE4BC7" w:rsidRDefault="00DE4BC7" w:rsidP="00591F14">
            <w:pPr>
              <w:jc w:val="center"/>
            </w:pPr>
            <w:r>
              <w:t>2441,0</w:t>
            </w:r>
          </w:p>
          <w:p w:rsidR="00DE4BC7" w:rsidRDefault="00DE4BC7" w:rsidP="00591F14">
            <w:pPr>
              <w:jc w:val="center"/>
            </w:pPr>
            <w:r>
              <w:t>2441,0</w:t>
            </w:r>
          </w:p>
          <w:p w:rsidR="00DE4BC7" w:rsidRPr="0097650F" w:rsidRDefault="00DE4BC7" w:rsidP="00591F14">
            <w:pPr>
              <w:jc w:val="center"/>
            </w:pPr>
            <w:r>
              <w:t>2441,0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6E6ACF" w:rsidRDefault="00DE4BC7" w:rsidP="00591F14">
            <w:pPr>
              <w:jc w:val="center"/>
            </w:pPr>
            <w:r w:rsidRPr="006E6ACF">
              <w:t>15633,7</w:t>
            </w:r>
          </w:p>
          <w:p w:rsidR="00DE4BC7" w:rsidRPr="006E6ACF" w:rsidRDefault="00DE4BC7" w:rsidP="00591F14">
            <w:pPr>
              <w:jc w:val="center"/>
            </w:pPr>
          </w:p>
          <w:p w:rsidR="00DE4BC7" w:rsidRPr="006E6ACF" w:rsidRDefault="00DE4BC7" w:rsidP="00591F14">
            <w:pPr>
              <w:jc w:val="center"/>
            </w:pPr>
            <w:r w:rsidRPr="006E6ACF">
              <w:t>3428,7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2441,0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2441,0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2441,0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2441,0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2441,0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center"/>
            </w:pPr>
            <w:r w:rsidRPr="00245D19">
              <w:t>Управление образования,</w:t>
            </w:r>
          </w:p>
          <w:p w:rsidR="00DE4BC7" w:rsidRPr="00245D19" w:rsidRDefault="00DE4BC7" w:rsidP="00591F14">
            <w:pPr>
              <w:jc w:val="center"/>
            </w:pPr>
            <w:r w:rsidRPr="00245D19">
              <w:t xml:space="preserve"> МБУ «ЦРО», </w:t>
            </w:r>
          </w:p>
          <w:p w:rsidR="00DE4BC7" w:rsidRPr="00245D19" w:rsidRDefault="00DE4BC7" w:rsidP="00591F14">
            <w:pPr>
              <w:jc w:val="center"/>
            </w:pPr>
            <w:r w:rsidRPr="00245D19">
              <w:t xml:space="preserve">муниципальные образовательные организации  </w:t>
            </w:r>
          </w:p>
          <w:p w:rsidR="00DE4BC7" w:rsidRPr="00245D19" w:rsidRDefault="00DE4BC7" w:rsidP="00591F14">
            <w:pPr>
              <w:jc w:val="center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Получение первичных профессиональных навыков</w:t>
            </w:r>
          </w:p>
        </w:tc>
      </w:tr>
      <w:tr w:rsidR="00DE4BC7" w:rsidRPr="00245D19" w:rsidTr="00591F14">
        <w:trPr>
          <w:trHeight w:val="147"/>
        </w:trPr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1.</w:t>
            </w:r>
            <w:r>
              <w:t>2.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Оздоровление детей, находящихся под опекой и детей, воспитываемых в приемных семьях.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center"/>
            </w:pPr>
          </w:p>
          <w:p w:rsidR="00DE4BC7" w:rsidRPr="00245D19" w:rsidRDefault="00DE4BC7" w:rsidP="00591F14">
            <w:pPr>
              <w:jc w:val="center"/>
            </w:pP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5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6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7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8</w:t>
            </w:r>
          </w:p>
          <w:p w:rsidR="00DE4BC7" w:rsidRPr="00245D19" w:rsidRDefault="00DE4BC7" w:rsidP="00591F14">
            <w:pPr>
              <w:jc w:val="center"/>
            </w:pPr>
            <w:r w:rsidRPr="00245D19">
              <w:lastRenderedPageBreak/>
              <w:t>202</w:t>
            </w:r>
            <w:r>
              <w:t>9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</w:t>
            </w:r>
            <w:r>
              <w:t>30</w:t>
            </w:r>
          </w:p>
          <w:p w:rsidR="00DE4BC7" w:rsidRPr="00245D19" w:rsidRDefault="00DE4BC7" w:rsidP="00591F14">
            <w:pPr>
              <w:jc w:val="center"/>
              <w:rPr>
                <w:b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5A16A3" w:rsidP="00591F14">
            <w:pPr>
              <w:jc w:val="center"/>
            </w:pPr>
            <w:r>
              <w:lastRenderedPageBreak/>
              <w:t>72</w:t>
            </w:r>
            <w:r w:rsidR="00DE4BC7">
              <w:t>00,0</w:t>
            </w:r>
          </w:p>
          <w:p w:rsidR="00DE4BC7" w:rsidRPr="0097650F" w:rsidRDefault="00DE4BC7" w:rsidP="00591F14">
            <w:pPr>
              <w:jc w:val="center"/>
            </w:pPr>
          </w:p>
          <w:p w:rsidR="00DE4BC7" w:rsidRPr="0097650F" w:rsidRDefault="00DE4BC7" w:rsidP="00591F14">
            <w:pPr>
              <w:jc w:val="center"/>
            </w:pPr>
            <w:r>
              <w:t>1200,0</w:t>
            </w:r>
          </w:p>
          <w:p w:rsidR="00DE4BC7" w:rsidRPr="0097650F" w:rsidRDefault="00DE4BC7" w:rsidP="00591F14">
            <w:pPr>
              <w:jc w:val="center"/>
            </w:pPr>
            <w:r w:rsidRPr="0097650F">
              <w:t>1200,0</w:t>
            </w:r>
          </w:p>
          <w:p w:rsidR="00DE4BC7" w:rsidRDefault="00DE4BC7" w:rsidP="00591F14">
            <w:pPr>
              <w:jc w:val="center"/>
            </w:pPr>
            <w:r>
              <w:t>1200,0</w:t>
            </w:r>
          </w:p>
          <w:p w:rsidR="00DE4BC7" w:rsidRDefault="00DE4BC7" w:rsidP="00591F14">
            <w:pPr>
              <w:jc w:val="center"/>
            </w:pPr>
            <w:r>
              <w:t>1200,0</w:t>
            </w:r>
          </w:p>
          <w:p w:rsidR="00DE4BC7" w:rsidRDefault="00DE4BC7" w:rsidP="00591F14">
            <w:pPr>
              <w:jc w:val="center"/>
            </w:pPr>
            <w:r>
              <w:lastRenderedPageBreak/>
              <w:t>1200,0</w:t>
            </w:r>
          </w:p>
          <w:p w:rsidR="00DE4BC7" w:rsidRPr="0097650F" w:rsidRDefault="00DE4BC7" w:rsidP="00591F14">
            <w:pPr>
              <w:jc w:val="center"/>
            </w:pPr>
            <w:r>
              <w:t>1200,0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5A16A3" w:rsidP="00591F14">
            <w:pPr>
              <w:jc w:val="center"/>
            </w:pPr>
            <w:r>
              <w:t>72</w:t>
            </w:r>
            <w:r w:rsidR="00DE4BC7">
              <w:t>00,0</w:t>
            </w:r>
          </w:p>
          <w:p w:rsidR="00DE4BC7" w:rsidRPr="0097650F" w:rsidRDefault="00DE4BC7" w:rsidP="00591F14">
            <w:pPr>
              <w:jc w:val="center"/>
            </w:pPr>
          </w:p>
          <w:p w:rsidR="00DE4BC7" w:rsidRPr="0097650F" w:rsidRDefault="00DE4BC7" w:rsidP="00591F14">
            <w:pPr>
              <w:jc w:val="center"/>
            </w:pPr>
            <w:r>
              <w:t>1200</w:t>
            </w:r>
            <w:r w:rsidRPr="0097650F">
              <w:t>,0</w:t>
            </w:r>
          </w:p>
          <w:p w:rsidR="00DE4BC7" w:rsidRPr="0097650F" w:rsidRDefault="00DE4BC7" w:rsidP="00591F14">
            <w:pPr>
              <w:jc w:val="center"/>
            </w:pPr>
            <w:r w:rsidRPr="0097650F">
              <w:t>1200,0</w:t>
            </w:r>
          </w:p>
          <w:p w:rsidR="00DE4BC7" w:rsidRDefault="00DE4BC7" w:rsidP="00591F14">
            <w:pPr>
              <w:jc w:val="center"/>
            </w:pPr>
            <w:r>
              <w:t>1200,0</w:t>
            </w:r>
          </w:p>
          <w:p w:rsidR="00DE4BC7" w:rsidRPr="003526D7" w:rsidRDefault="00DE4BC7" w:rsidP="00591F14">
            <w:pPr>
              <w:jc w:val="center"/>
            </w:pPr>
            <w:r w:rsidRPr="003526D7">
              <w:t>1200,0</w:t>
            </w:r>
          </w:p>
          <w:p w:rsidR="00DE4BC7" w:rsidRPr="003526D7" w:rsidRDefault="00DE4BC7" w:rsidP="00591F14">
            <w:pPr>
              <w:jc w:val="center"/>
            </w:pPr>
            <w:r w:rsidRPr="003526D7">
              <w:lastRenderedPageBreak/>
              <w:t>1200,0</w:t>
            </w:r>
          </w:p>
          <w:p w:rsidR="00DE4BC7" w:rsidRPr="0097650F" w:rsidRDefault="00DE4BC7" w:rsidP="00591F14">
            <w:pPr>
              <w:jc w:val="center"/>
            </w:pPr>
            <w:r w:rsidRPr="003526D7">
              <w:t>1200,0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6E6ACF" w:rsidRDefault="00DE4BC7" w:rsidP="00591F14">
            <w:pPr>
              <w:jc w:val="center"/>
            </w:pPr>
          </w:p>
          <w:p w:rsidR="00DE4BC7" w:rsidRPr="006E6ACF" w:rsidRDefault="00DE4BC7" w:rsidP="00591F14">
            <w:pPr>
              <w:jc w:val="center"/>
            </w:pPr>
          </w:p>
          <w:p w:rsidR="00DE4BC7" w:rsidRPr="006E6ACF" w:rsidRDefault="00DE4BC7" w:rsidP="00591F14">
            <w:pPr>
              <w:jc w:val="center"/>
            </w:pPr>
          </w:p>
          <w:p w:rsidR="00DE4BC7" w:rsidRPr="006E6ACF" w:rsidRDefault="00DE4BC7" w:rsidP="00591F14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Управление образования</w:t>
            </w:r>
          </w:p>
          <w:p w:rsidR="00DE4BC7" w:rsidRPr="00245D19" w:rsidRDefault="00DE4BC7" w:rsidP="00591F14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both"/>
            </w:pPr>
            <w:r w:rsidRPr="00245D19">
              <w:t xml:space="preserve">Оказание социальной поддержки  детям, находящимся в трудной жизненной </w:t>
            </w:r>
            <w:r w:rsidRPr="00245D19">
              <w:lastRenderedPageBreak/>
              <w:t>ситуации, в том  детям-сиротам и детям, оставшихся без попечения родителей, а также лицам из их числа в возрасте до 18 лет.</w:t>
            </w:r>
          </w:p>
          <w:p w:rsidR="00DE4BC7" w:rsidRPr="00245D19" w:rsidRDefault="00DE4BC7" w:rsidP="00591F14">
            <w:pPr>
              <w:jc w:val="both"/>
            </w:pPr>
          </w:p>
        </w:tc>
      </w:tr>
      <w:tr w:rsidR="00DE4BC7" w:rsidRPr="00245D19" w:rsidTr="00591F14"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lastRenderedPageBreak/>
              <w:t>1.</w:t>
            </w:r>
            <w:r>
              <w:t>3.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Оздоровление детей в каникулярное время в лагерях с дневным пребыванием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874289" w:rsidRDefault="00DE4BC7" w:rsidP="00591F14">
            <w:pPr>
              <w:jc w:val="center"/>
            </w:pPr>
          </w:p>
          <w:p w:rsidR="00DE4BC7" w:rsidRPr="00874289" w:rsidRDefault="00DE4BC7" w:rsidP="00591F14">
            <w:r w:rsidRPr="00874289">
              <w:t xml:space="preserve"> </w:t>
            </w:r>
          </w:p>
          <w:p w:rsidR="00DE4BC7" w:rsidRPr="00874289" w:rsidRDefault="00DE4BC7" w:rsidP="00591F14">
            <w:pPr>
              <w:jc w:val="center"/>
            </w:pPr>
            <w:r w:rsidRPr="00874289">
              <w:t>2025</w:t>
            </w:r>
          </w:p>
          <w:p w:rsidR="00DE4BC7" w:rsidRPr="00874289" w:rsidRDefault="00DE4BC7" w:rsidP="00591F14">
            <w:pPr>
              <w:jc w:val="center"/>
            </w:pPr>
            <w:r w:rsidRPr="00874289">
              <w:t xml:space="preserve">2026 </w:t>
            </w:r>
          </w:p>
          <w:p w:rsidR="00DE4BC7" w:rsidRPr="00874289" w:rsidRDefault="00DE4BC7" w:rsidP="00591F14">
            <w:pPr>
              <w:jc w:val="center"/>
            </w:pPr>
            <w:r w:rsidRPr="00874289">
              <w:t>2027</w:t>
            </w:r>
          </w:p>
          <w:p w:rsidR="00DE4BC7" w:rsidRPr="00874289" w:rsidRDefault="00DE4BC7" w:rsidP="00591F14">
            <w:pPr>
              <w:jc w:val="center"/>
            </w:pPr>
            <w:r w:rsidRPr="00874289">
              <w:t>2028</w:t>
            </w:r>
          </w:p>
          <w:p w:rsidR="00DE4BC7" w:rsidRPr="00874289" w:rsidRDefault="00DE4BC7" w:rsidP="00591F14">
            <w:pPr>
              <w:jc w:val="center"/>
            </w:pPr>
            <w:r w:rsidRPr="00874289">
              <w:t>2029</w:t>
            </w:r>
          </w:p>
          <w:p w:rsidR="00DE4BC7" w:rsidRPr="00874289" w:rsidRDefault="00DE4BC7" w:rsidP="00591F14">
            <w:pPr>
              <w:jc w:val="center"/>
            </w:pPr>
            <w:r w:rsidRPr="00874289">
              <w:t>2030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874289" w:rsidRDefault="00DE4BC7" w:rsidP="00591F14">
            <w:pPr>
              <w:jc w:val="center"/>
            </w:pPr>
            <w:r>
              <w:t>8967,6</w:t>
            </w:r>
          </w:p>
          <w:p w:rsidR="00DE4BC7" w:rsidRPr="00874289" w:rsidRDefault="00DE4BC7" w:rsidP="00591F14">
            <w:r w:rsidRPr="00874289">
              <w:t xml:space="preserve"> </w:t>
            </w:r>
          </w:p>
          <w:p w:rsidR="00DE4BC7" w:rsidRDefault="00DE4BC7" w:rsidP="00591F14">
            <w:pPr>
              <w:jc w:val="center"/>
            </w:pPr>
            <w:r>
              <w:t>1494,6</w:t>
            </w:r>
          </w:p>
          <w:p w:rsidR="00DE4BC7" w:rsidRDefault="00DE4BC7" w:rsidP="00591F14">
            <w:pPr>
              <w:jc w:val="center"/>
            </w:pPr>
            <w:r>
              <w:t>1494,6</w:t>
            </w:r>
          </w:p>
          <w:p w:rsidR="00DE4BC7" w:rsidRDefault="00DE4BC7" w:rsidP="00591F14">
            <w:pPr>
              <w:jc w:val="center"/>
            </w:pPr>
            <w:r>
              <w:t>1494,6</w:t>
            </w:r>
          </w:p>
          <w:p w:rsidR="00DE4BC7" w:rsidRDefault="00DE4BC7" w:rsidP="00591F14">
            <w:pPr>
              <w:jc w:val="center"/>
            </w:pPr>
            <w:r>
              <w:t>1494,6</w:t>
            </w:r>
          </w:p>
          <w:p w:rsidR="00DE4BC7" w:rsidRDefault="00DE4BC7" w:rsidP="00591F14">
            <w:pPr>
              <w:jc w:val="center"/>
            </w:pPr>
            <w:r>
              <w:t>1494,6</w:t>
            </w:r>
          </w:p>
          <w:p w:rsidR="00DE4BC7" w:rsidRPr="00874289" w:rsidRDefault="00DE4BC7" w:rsidP="00591F14">
            <w:pPr>
              <w:jc w:val="center"/>
            </w:pPr>
            <w:r>
              <w:t>1494,6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  <w:r>
              <w:t>4741,2</w:t>
            </w:r>
          </w:p>
          <w:p w:rsidR="00DE4BC7" w:rsidRPr="0097650F" w:rsidRDefault="00DE4BC7" w:rsidP="00591F14">
            <w:pPr>
              <w:jc w:val="center"/>
            </w:pPr>
            <w:r w:rsidRPr="0097650F">
              <w:t xml:space="preserve"> </w:t>
            </w:r>
          </w:p>
          <w:p w:rsidR="00DE4BC7" w:rsidRDefault="00DE4BC7" w:rsidP="00591F14">
            <w:pPr>
              <w:jc w:val="center"/>
            </w:pPr>
            <w:r>
              <w:t>790,2</w:t>
            </w:r>
          </w:p>
          <w:p w:rsidR="00DE4BC7" w:rsidRPr="0097650F" w:rsidRDefault="00DE4BC7" w:rsidP="00591F14">
            <w:pPr>
              <w:jc w:val="center"/>
            </w:pPr>
            <w:r>
              <w:t>790,2</w:t>
            </w:r>
          </w:p>
          <w:p w:rsidR="00DE4BC7" w:rsidRDefault="00DE4BC7" w:rsidP="00591F14">
            <w:pPr>
              <w:jc w:val="center"/>
            </w:pPr>
            <w:r>
              <w:t>790,2</w:t>
            </w:r>
          </w:p>
          <w:p w:rsidR="00DE4BC7" w:rsidRDefault="00DE4BC7" w:rsidP="00591F14">
            <w:pPr>
              <w:jc w:val="center"/>
            </w:pPr>
            <w:r>
              <w:t>790,2</w:t>
            </w:r>
          </w:p>
          <w:p w:rsidR="00DE4BC7" w:rsidRDefault="00DE4BC7" w:rsidP="00591F14">
            <w:pPr>
              <w:jc w:val="center"/>
            </w:pPr>
            <w:r>
              <w:t>790,2</w:t>
            </w:r>
          </w:p>
          <w:p w:rsidR="00DE4BC7" w:rsidRPr="0097650F" w:rsidRDefault="00DE4BC7" w:rsidP="00591F14">
            <w:pPr>
              <w:jc w:val="center"/>
            </w:pPr>
            <w:r>
              <w:t>790,2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6E6ACF" w:rsidRDefault="00DE4BC7" w:rsidP="00591F14">
            <w:pPr>
              <w:jc w:val="center"/>
            </w:pPr>
            <w:r w:rsidRPr="006E6ACF">
              <w:t>1260,0</w:t>
            </w:r>
          </w:p>
          <w:p w:rsidR="00DE4BC7" w:rsidRPr="006E6ACF" w:rsidRDefault="00DE4BC7" w:rsidP="00591F14">
            <w:pPr>
              <w:jc w:val="center"/>
            </w:pPr>
          </w:p>
          <w:p w:rsidR="00DE4BC7" w:rsidRPr="006E6ACF" w:rsidRDefault="00DE4BC7" w:rsidP="00591F14">
            <w:pPr>
              <w:jc w:val="center"/>
            </w:pPr>
            <w:r w:rsidRPr="006E6ACF">
              <w:t>210,0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210,0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210,0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210,0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210,0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210,</w:t>
            </w:r>
            <w:r w:rsidR="00591F14" w:rsidRPr="006E6ACF"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2966,4</w:t>
            </w:r>
          </w:p>
          <w:p w:rsidR="00DE4BC7" w:rsidRDefault="00DE4BC7" w:rsidP="00591F14">
            <w:pPr>
              <w:jc w:val="center"/>
            </w:pPr>
          </w:p>
          <w:p w:rsidR="00DE4BC7" w:rsidRPr="0097650F" w:rsidRDefault="00DE4BC7" w:rsidP="00591F14">
            <w:pPr>
              <w:jc w:val="center"/>
            </w:pPr>
            <w:r>
              <w:t>494,4</w:t>
            </w:r>
          </w:p>
          <w:p w:rsidR="00DE4BC7" w:rsidRPr="0097650F" w:rsidRDefault="00DE4BC7" w:rsidP="00591F14">
            <w:pPr>
              <w:jc w:val="center"/>
            </w:pPr>
            <w:r>
              <w:t>494,4</w:t>
            </w:r>
          </w:p>
          <w:p w:rsidR="00DE4BC7" w:rsidRDefault="00DE4BC7" w:rsidP="00591F14">
            <w:pPr>
              <w:jc w:val="center"/>
            </w:pPr>
            <w:r w:rsidRPr="0097650F">
              <w:t>494,4</w:t>
            </w:r>
          </w:p>
          <w:p w:rsidR="00DE4BC7" w:rsidRDefault="00DE4BC7" w:rsidP="00591F14">
            <w:pPr>
              <w:jc w:val="center"/>
            </w:pPr>
            <w:r>
              <w:t>494,4</w:t>
            </w:r>
          </w:p>
          <w:p w:rsidR="00DE4BC7" w:rsidRDefault="00DE4BC7" w:rsidP="00591F14">
            <w:pPr>
              <w:jc w:val="center"/>
            </w:pPr>
            <w:r>
              <w:t>494,4</w:t>
            </w:r>
          </w:p>
          <w:p w:rsidR="00DE4BC7" w:rsidRPr="0097650F" w:rsidRDefault="00DE4BC7" w:rsidP="00591F14">
            <w:pPr>
              <w:jc w:val="center"/>
            </w:pPr>
            <w:r>
              <w:t>494,4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Управление образования,</w:t>
            </w:r>
          </w:p>
          <w:p w:rsidR="00DE4BC7" w:rsidRPr="00245D19" w:rsidRDefault="00DE4BC7" w:rsidP="00591F14">
            <w:r w:rsidRPr="00245D19">
              <w:t>МБУ «ЦРО»,</w:t>
            </w:r>
          </w:p>
          <w:p w:rsidR="00DE4BC7" w:rsidRPr="00245D19" w:rsidRDefault="00DE4BC7" w:rsidP="00591F14">
            <w:r w:rsidRPr="00245D19">
              <w:t xml:space="preserve">муниципальные образовательные организации  </w:t>
            </w:r>
          </w:p>
          <w:p w:rsidR="00DE4BC7" w:rsidRPr="00245D19" w:rsidRDefault="00DE4BC7" w:rsidP="00591F14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both"/>
            </w:pPr>
            <w:r w:rsidRPr="00245D19">
              <w:t xml:space="preserve">Удовлетворение потребности населения в услуге отдыха и оздоровления детей.  </w:t>
            </w:r>
          </w:p>
        </w:tc>
      </w:tr>
      <w:tr w:rsidR="00DE4BC7" w:rsidRPr="00245D19" w:rsidTr="00591F14"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1.5.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Компенсация расходов родителей на приобретение путевки в загородные оздоровительные организации отдыха детей.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center"/>
              <w:rPr>
                <w:b/>
              </w:rPr>
            </w:pPr>
          </w:p>
          <w:p w:rsidR="00DE4BC7" w:rsidRPr="00245D19" w:rsidRDefault="00DE4BC7" w:rsidP="00591F14">
            <w:pPr>
              <w:jc w:val="center"/>
              <w:rPr>
                <w:b/>
              </w:rPr>
            </w:pP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5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6</w:t>
            </w:r>
            <w:r w:rsidRPr="00245D19">
              <w:t xml:space="preserve"> 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7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8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9</w:t>
            </w:r>
          </w:p>
          <w:p w:rsidR="00DE4BC7" w:rsidRPr="00245D19" w:rsidRDefault="00DE4BC7" w:rsidP="00591F14">
            <w:r w:rsidRPr="00245D19">
              <w:t xml:space="preserve"> 20</w:t>
            </w:r>
            <w:r>
              <w:t>30</w:t>
            </w:r>
          </w:p>
          <w:p w:rsidR="00DE4BC7" w:rsidRPr="00245D19" w:rsidRDefault="00DE4BC7" w:rsidP="00591F14"/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  <w:r>
              <w:t>7662,0</w:t>
            </w:r>
          </w:p>
          <w:p w:rsidR="00DE4BC7" w:rsidRPr="0097650F" w:rsidRDefault="00DE4BC7" w:rsidP="00591F14">
            <w:pPr>
              <w:jc w:val="center"/>
            </w:pPr>
          </w:p>
          <w:p w:rsidR="00DE4BC7" w:rsidRDefault="00DE4BC7" w:rsidP="00591F14">
            <w:pPr>
              <w:jc w:val="center"/>
            </w:pPr>
            <w:r>
              <w:t>1277,0</w:t>
            </w:r>
          </w:p>
          <w:p w:rsidR="00DE4BC7" w:rsidRDefault="00DE4BC7" w:rsidP="00591F14">
            <w:pPr>
              <w:jc w:val="center"/>
            </w:pPr>
            <w:r>
              <w:t>1277,0</w:t>
            </w:r>
          </w:p>
          <w:p w:rsidR="00DE4BC7" w:rsidRDefault="00DE4BC7" w:rsidP="00591F14">
            <w:pPr>
              <w:jc w:val="center"/>
            </w:pPr>
            <w:r>
              <w:t>1277,0</w:t>
            </w:r>
          </w:p>
          <w:p w:rsidR="00DE4BC7" w:rsidRDefault="00DE4BC7" w:rsidP="00591F14">
            <w:pPr>
              <w:jc w:val="center"/>
            </w:pPr>
            <w:r>
              <w:t>1277,0</w:t>
            </w:r>
          </w:p>
          <w:p w:rsidR="00DE4BC7" w:rsidRDefault="00DE4BC7" w:rsidP="00591F14">
            <w:pPr>
              <w:jc w:val="center"/>
            </w:pPr>
            <w:r>
              <w:t>1277,0</w:t>
            </w:r>
          </w:p>
          <w:p w:rsidR="00DE4BC7" w:rsidRPr="0097650F" w:rsidRDefault="00DE4BC7" w:rsidP="00591F14">
            <w:pPr>
              <w:jc w:val="center"/>
            </w:pPr>
            <w:r>
              <w:t>1277,0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  <w:r w:rsidRPr="0097650F">
              <w:t>-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  <w:r>
              <w:t>6052,8</w:t>
            </w:r>
          </w:p>
          <w:p w:rsidR="00DE4BC7" w:rsidRPr="0097650F" w:rsidRDefault="00DE4BC7" w:rsidP="00591F14">
            <w:pPr>
              <w:jc w:val="center"/>
            </w:pPr>
          </w:p>
          <w:p w:rsidR="00DE4BC7" w:rsidRDefault="00DE4BC7" w:rsidP="00591F14">
            <w:pPr>
              <w:jc w:val="center"/>
            </w:pPr>
            <w:r>
              <w:t>1008,8</w:t>
            </w:r>
          </w:p>
          <w:p w:rsidR="00DE4BC7" w:rsidRDefault="00DE4BC7" w:rsidP="00591F14">
            <w:pPr>
              <w:jc w:val="center"/>
            </w:pPr>
            <w:r>
              <w:t>1008,8</w:t>
            </w:r>
          </w:p>
          <w:p w:rsidR="00DE4BC7" w:rsidRDefault="00DE4BC7" w:rsidP="00591F14">
            <w:pPr>
              <w:jc w:val="center"/>
            </w:pPr>
            <w:r>
              <w:t>1008,8</w:t>
            </w:r>
          </w:p>
          <w:p w:rsidR="00DE4BC7" w:rsidRDefault="00DE4BC7" w:rsidP="00591F14">
            <w:pPr>
              <w:jc w:val="center"/>
            </w:pPr>
            <w:r>
              <w:t>1008,8</w:t>
            </w:r>
          </w:p>
          <w:p w:rsidR="00DE4BC7" w:rsidRDefault="00DE4BC7" w:rsidP="00591F14">
            <w:pPr>
              <w:jc w:val="center"/>
            </w:pPr>
            <w:r>
              <w:t>1008,8</w:t>
            </w:r>
          </w:p>
          <w:p w:rsidR="00DE4BC7" w:rsidRPr="0097650F" w:rsidRDefault="00DE4BC7" w:rsidP="00591F14">
            <w:pPr>
              <w:jc w:val="center"/>
            </w:pPr>
            <w:r>
              <w:t>1008,8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6E6ACF" w:rsidRDefault="00DE4BC7" w:rsidP="00591F14">
            <w:pPr>
              <w:jc w:val="center"/>
            </w:pPr>
            <w:r w:rsidRPr="006E6ACF">
              <w:t>1609,2</w:t>
            </w:r>
          </w:p>
          <w:p w:rsidR="00DE4BC7" w:rsidRPr="006E6ACF" w:rsidRDefault="00DE4BC7" w:rsidP="00591F14">
            <w:pPr>
              <w:jc w:val="center"/>
            </w:pPr>
          </w:p>
          <w:p w:rsidR="00DE4BC7" w:rsidRPr="006E6ACF" w:rsidRDefault="00DE4BC7" w:rsidP="00591F14">
            <w:pPr>
              <w:jc w:val="center"/>
            </w:pPr>
            <w:r w:rsidRPr="006E6ACF">
              <w:t>268,2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268,2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268,2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268,2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268,2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268,2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  <w:r w:rsidRPr="0097650F">
              <w:rPr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Управление образования,</w:t>
            </w:r>
          </w:p>
          <w:p w:rsidR="00DE4BC7" w:rsidRPr="00245D19" w:rsidRDefault="00DE4BC7" w:rsidP="00591F14">
            <w:r w:rsidRPr="00245D19">
              <w:t>МБУ «ЦРО»,</w:t>
            </w:r>
          </w:p>
          <w:p w:rsidR="00DE4BC7" w:rsidRPr="00245D19" w:rsidRDefault="00DE4BC7" w:rsidP="00591F14">
            <w:r w:rsidRPr="00245D19">
              <w:t xml:space="preserve">муниципальные образовательные организации  </w:t>
            </w:r>
          </w:p>
          <w:p w:rsidR="00DE4BC7" w:rsidRPr="00245D19" w:rsidRDefault="00DE4BC7" w:rsidP="00591F14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both"/>
            </w:pPr>
            <w:r w:rsidRPr="00245D19">
              <w:t xml:space="preserve">Удовлетворение потребности населения в услуге отдыха и оздоровления детей.  </w:t>
            </w:r>
          </w:p>
          <w:p w:rsidR="00DE4BC7" w:rsidRPr="00245D19" w:rsidRDefault="00DE4BC7" w:rsidP="00591F14">
            <w:pPr>
              <w:jc w:val="both"/>
            </w:pPr>
          </w:p>
        </w:tc>
      </w:tr>
      <w:tr w:rsidR="00DE4BC7" w:rsidRPr="00245D19" w:rsidTr="00591F14">
        <w:trPr>
          <w:trHeight w:val="3422"/>
        </w:trPr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lastRenderedPageBreak/>
              <w:t>1.6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Реализация мероприятий, связанных с оздоровлением детей в каникулярное время в части компенсации расходов родителей на приобретение путевки в загородные оздоровительные организации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center"/>
            </w:pP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5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6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7</w:t>
            </w:r>
          </w:p>
          <w:p w:rsidR="00DE4BC7" w:rsidRDefault="00DE4BC7" w:rsidP="00591F14">
            <w:pPr>
              <w:jc w:val="center"/>
            </w:pPr>
            <w:r w:rsidRPr="00245D19">
              <w:t>202</w:t>
            </w:r>
            <w:r>
              <w:t>8</w:t>
            </w:r>
          </w:p>
          <w:p w:rsidR="00DE4BC7" w:rsidRDefault="00DE4BC7" w:rsidP="00591F14">
            <w:pPr>
              <w:jc w:val="center"/>
            </w:pPr>
            <w:r>
              <w:t>2029</w:t>
            </w:r>
          </w:p>
          <w:p w:rsidR="00DE4BC7" w:rsidRPr="00245D19" w:rsidRDefault="00DE4BC7" w:rsidP="00591F14">
            <w:pPr>
              <w:jc w:val="center"/>
            </w:pPr>
            <w:r>
              <w:t>2030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4443,6</w:t>
            </w:r>
          </w:p>
          <w:p w:rsidR="00DE4BC7" w:rsidRDefault="00DE4BC7" w:rsidP="00591F14">
            <w:pPr>
              <w:jc w:val="center"/>
            </w:pPr>
            <w:r>
              <w:t>740,6</w:t>
            </w:r>
          </w:p>
          <w:p w:rsidR="00DE4BC7" w:rsidRDefault="00DE4BC7" w:rsidP="00591F14">
            <w:pPr>
              <w:jc w:val="center"/>
            </w:pPr>
            <w:r>
              <w:t>740,6</w:t>
            </w:r>
          </w:p>
          <w:p w:rsidR="00DE4BC7" w:rsidRDefault="00DE4BC7" w:rsidP="00591F14">
            <w:pPr>
              <w:jc w:val="center"/>
            </w:pPr>
            <w:r>
              <w:t>740,6</w:t>
            </w:r>
          </w:p>
          <w:p w:rsidR="00DE4BC7" w:rsidRDefault="00DE4BC7" w:rsidP="00591F14">
            <w:pPr>
              <w:jc w:val="center"/>
            </w:pPr>
            <w:r>
              <w:t>740,6</w:t>
            </w:r>
          </w:p>
          <w:p w:rsidR="00DE4BC7" w:rsidRDefault="00DE4BC7" w:rsidP="00591F14">
            <w:pPr>
              <w:jc w:val="center"/>
            </w:pPr>
            <w:r>
              <w:t>740,6</w:t>
            </w:r>
          </w:p>
          <w:p w:rsidR="00DE4BC7" w:rsidRPr="0097650F" w:rsidRDefault="00DE4BC7" w:rsidP="00591F14">
            <w:pPr>
              <w:jc w:val="center"/>
            </w:pPr>
            <w:r>
              <w:t>740,6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6E6ACF" w:rsidRDefault="00DE4BC7" w:rsidP="00591F14">
            <w:pPr>
              <w:jc w:val="center"/>
            </w:pPr>
            <w:r w:rsidRPr="006E6ACF">
              <w:t>4443,6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740,6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740,6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740,6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740,6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740,6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740,6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Управление образования,</w:t>
            </w:r>
          </w:p>
          <w:p w:rsidR="00DE4BC7" w:rsidRPr="00245D19" w:rsidRDefault="00DE4BC7" w:rsidP="00591F14">
            <w:r w:rsidRPr="00245D19">
              <w:t>МБУ «ЦРО»,</w:t>
            </w:r>
          </w:p>
          <w:p w:rsidR="00DE4BC7" w:rsidRPr="00245D19" w:rsidRDefault="00DE4BC7" w:rsidP="00591F14">
            <w:r w:rsidRPr="00245D19">
              <w:t xml:space="preserve">муниципальные образовательные организации  </w:t>
            </w:r>
          </w:p>
          <w:p w:rsidR="00DE4BC7" w:rsidRPr="00245D19" w:rsidRDefault="00DE4BC7" w:rsidP="00591F14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both"/>
            </w:pPr>
            <w:r w:rsidRPr="00245D19">
              <w:t xml:space="preserve">Удовлетворение потребности населения в услуге отдыха и оздоровления детей.  </w:t>
            </w:r>
          </w:p>
          <w:p w:rsidR="00DE4BC7" w:rsidRPr="00245D19" w:rsidRDefault="00DE4BC7" w:rsidP="00591F14">
            <w:pPr>
              <w:jc w:val="both"/>
            </w:pPr>
          </w:p>
        </w:tc>
      </w:tr>
      <w:tr w:rsidR="00DE4BC7" w:rsidRPr="00245D19" w:rsidTr="00591F14">
        <w:trPr>
          <w:trHeight w:val="3422"/>
        </w:trPr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1,7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Реализация мероприятий, связанных с оздоровлением  детей в каникулярное время в лагерях с дневным пребыванием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center"/>
            </w:pP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5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6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7</w:t>
            </w:r>
          </w:p>
          <w:p w:rsidR="00DE4BC7" w:rsidRDefault="00DE4BC7" w:rsidP="00591F14">
            <w:pPr>
              <w:jc w:val="center"/>
            </w:pPr>
            <w:r w:rsidRPr="00245D19">
              <w:t>202</w:t>
            </w:r>
            <w:r>
              <w:t>8</w:t>
            </w:r>
          </w:p>
          <w:p w:rsidR="00DE4BC7" w:rsidRDefault="00DE4BC7" w:rsidP="00591F14">
            <w:pPr>
              <w:jc w:val="center"/>
            </w:pPr>
            <w:r>
              <w:t>2029</w:t>
            </w:r>
          </w:p>
          <w:p w:rsidR="00DE4BC7" w:rsidRPr="00245D19" w:rsidRDefault="00DE4BC7" w:rsidP="00591F14">
            <w:pPr>
              <w:jc w:val="center"/>
            </w:pPr>
            <w:r>
              <w:t>2030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7050,6</w:t>
            </w:r>
          </w:p>
          <w:p w:rsidR="00DE4BC7" w:rsidRDefault="00DE4BC7" w:rsidP="00591F14">
            <w:pPr>
              <w:jc w:val="center"/>
            </w:pPr>
            <w:r>
              <w:t>1175,1</w:t>
            </w:r>
          </w:p>
          <w:p w:rsidR="00DE4BC7" w:rsidRDefault="00DE4BC7" w:rsidP="00591F14">
            <w:pPr>
              <w:jc w:val="center"/>
            </w:pPr>
            <w:r>
              <w:t>1175,1</w:t>
            </w:r>
          </w:p>
          <w:p w:rsidR="00DE4BC7" w:rsidRDefault="00DE4BC7" w:rsidP="00591F14">
            <w:pPr>
              <w:jc w:val="center"/>
            </w:pPr>
            <w:r>
              <w:t>1175,1</w:t>
            </w:r>
          </w:p>
          <w:p w:rsidR="00DE4BC7" w:rsidRDefault="00DE4BC7" w:rsidP="00591F14">
            <w:pPr>
              <w:jc w:val="center"/>
            </w:pPr>
            <w:r>
              <w:t>1175,1</w:t>
            </w:r>
          </w:p>
          <w:p w:rsidR="00DE4BC7" w:rsidRDefault="00DE4BC7" w:rsidP="00591F14">
            <w:pPr>
              <w:jc w:val="center"/>
            </w:pPr>
            <w:r>
              <w:t>1175,1</w:t>
            </w:r>
          </w:p>
          <w:p w:rsidR="00DE4BC7" w:rsidRPr="0097650F" w:rsidRDefault="00DE4BC7" w:rsidP="00591F14">
            <w:pPr>
              <w:jc w:val="center"/>
            </w:pPr>
            <w:r>
              <w:t>1175,1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6E6ACF" w:rsidRDefault="00DE4BC7" w:rsidP="00591F14">
            <w:pPr>
              <w:jc w:val="center"/>
            </w:pPr>
            <w:r w:rsidRPr="006E6ACF">
              <w:t>7050,6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1175,1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1175,1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1175,1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1175,1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1175,1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1175,1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Управление образования,</w:t>
            </w:r>
          </w:p>
          <w:p w:rsidR="00DE4BC7" w:rsidRPr="00245D19" w:rsidRDefault="00DE4BC7" w:rsidP="00591F14">
            <w:r w:rsidRPr="00245D19">
              <w:t>МБУ «ЦРО»,</w:t>
            </w:r>
          </w:p>
          <w:p w:rsidR="00DE4BC7" w:rsidRPr="00245D19" w:rsidRDefault="00DE4BC7" w:rsidP="00591F14">
            <w:r w:rsidRPr="00245D19">
              <w:t xml:space="preserve">муниципальные образовательные организации  </w:t>
            </w:r>
          </w:p>
          <w:p w:rsidR="00DE4BC7" w:rsidRPr="00245D19" w:rsidRDefault="00DE4BC7" w:rsidP="00591F14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both"/>
            </w:pPr>
            <w:r w:rsidRPr="00245D19">
              <w:t xml:space="preserve">Удовлетворение потребности населения в услуге отдыха и оздоровления детей.  </w:t>
            </w:r>
          </w:p>
          <w:p w:rsidR="00DE4BC7" w:rsidRPr="00245D19" w:rsidRDefault="00DE4BC7" w:rsidP="00591F14">
            <w:pPr>
              <w:jc w:val="both"/>
            </w:pPr>
          </w:p>
        </w:tc>
      </w:tr>
      <w:tr w:rsidR="00DE4BC7" w:rsidRPr="00245D19" w:rsidTr="00591F14"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1.8.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Организация культурно-экскурсионного обслуживания в каникулярный период организованных групп детей.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center"/>
              <w:rPr>
                <w:b/>
              </w:rPr>
            </w:pP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5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6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7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8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9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</w:t>
            </w:r>
            <w:r>
              <w:t>30</w:t>
            </w:r>
          </w:p>
          <w:p w:rsidR="00DE4BC7" w:rsidRPr="00245D19" w:rsidRDefault="00DE4BC7" w:rsidP="00591F14">
            <w:pPr>
              <w:jc w:val="center"/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7473,6</w:t>
            </w:r>
          </w:p>
          <w:p w:rsidR="00DE4BC7" w:rsidRDefault="00DE4BC7" w:rsidP="00591F14">
            <w:pPr>
              <w:jc w:val="center"/>
            </w:pPr>
            <w:r>
              <w:t>1245,6</w:t>
            </w:r>
          </w:p>
          <w:p w:rsidR="00DE4BC7" w:rsidRDefault="00DE4BC7" w:rsidP="00591F14">
            <w:pPr>
              <w:jc w:val="center"/>
            </w:pPr>
            <w:r>
              <w:t>1245,6</w:t>
            </w:r>
          </w:p>
          <w:p w:rsidR="00DE4BC7" w:rsidRDefault="00DE4BC7" w:rsidP="00591F14">
            <w:pPr>
              <w:jc w:val="center"/>
            </w:pPr>
            <w:r>
              <w:t>1245,6</w:t>
            </w:r>
          </w:p>
          <w:p w:rsidR="00DE4BC7" w:rsidRDefault="00DE4BC7" w:rsidP="00591F14">
            <w:pPr>
              <w:jc w:val="center"/>
            </w:pPr>
            <w:r>
              <w:t>1245,6</w:t>
            </w:r>
          </w:p>
          <w:p w:rsidR="00DE4BC7" w:rsidRDefault="00DE4BC7" w:rsidP="00591F14">
            <w:pPr>
              <w:jc w:val="center"/>
            </w:pPr>
            <w:r>
              <w:t>1245,6</w:t>
            </w:r>
          </w:p>
          <w:p w:rsidR="00DE4BC7" w:rsidRPr="0097650F" w:rsidRDefault="00DE4BC7" w:rsidP="00591F14">
            <w:pPr>
              <w:jc w:val="center"/>
            </w:pPr>
            <w:r>
              <w:t>1245,6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5904,0</w:t>
            </w:r>
          </w:p>
          <w:p w:rsidR="00DE4BC7" w:rsidRDefault="00DE4BC7" w:rsidP="00591F14">
            <w:pPr>
              <w:jc w:val="center"/>
            </w:pPr>
            <w:r>
              <w:t>984,0</w:t>
            </w:r>
          </w:p>
          <w:p w:rsidR="00DE4BC7" w:rsidRDefault="00DE4BC7" w:rsidP="00591F14">
            <w:pPr>
              <w:jc w:val="center"/>
            </w:pPr>
            <w:r>
              <w:t>984,0</w:t>
            </w:r>
          </w:p>
          <w:p w:rsidR="00DE4BC7" w:rsidRDefault="00DE4BC7" w:rsidP="00591F14">
            <w:pPr>
              <w:jc w:val="center"/>
            </w:pPr>
            <w:r>
              <w:t>984,0</w:t>
            </w:r>
          </w:p>
          <w:p w:rsidR="00DE4BC7" w:rsidRDefault="00DE4BC7" w:rsidP="00591F14">
            <w:pPr>
              <w:jc w:val="center"/>
            </w:pPr>
            <w:r>
              <w:t>984,0</w:t>
            </w:r>
          </w:p>
          <w:p w:rsidR="00DE4BC7" w:rsidRDefault="00DE4BC7" w:rsidP="00591F14">
            <w:pPr>
              <w:jc w:val="center"/>
            </w:pPr>
            <w:r>
              <w:t>984,0</w:t>
            </w:r>
          </w:p>
          <w:p w:rsidR="00DE4BC7" w:rsidRPr="0097650F" w:rsidRDefault="00DE4BC7" w:rsidP="00591F14">
            <w:pPr>
              <w:jc w:val="center"/>
            </w:pPr>
            <w:r>
              <w:t>984,0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6E6ACF" w:rsidRDefault="00DE4BC7" w:rsidP="00591F14">
            <w:pPr>
              <w:jc w:val="center"/>
            </w:pPr>
            <w:r w:rsidRPr="006E6ACF">
              <w:t>1569,6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261,6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261,6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261,6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261,6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261,6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261,6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Управление образования,</w:t>
            </w:r>
          </w:p>
          <w:p w:rsidR="00DE4BC7" w:rsidRPr="00245D19" w:rsidRDefault="00DE4BC7" w:rsidP="00591F14">
            <w:r w:rsidRPr="00245D19">
              <w:t>МБУ «ЦРО»,</w:t>
            </w:r>
          </w:p>
          <w:p w:rsidR="00DE4BC7" w:rsidRPr="00245D19" w:rsidRDefault="00DE4BC7" w:rsidP="00591F14">
            <w:r w:rsidRPr="00245D19">
              <w:t xml:space="preserve">муниципальные образовательные организации  </w:t>
            </w:r>
          </w:p>
          <w:p w:rsidR="00DE4BC7" w:rsidRPr="00245D19" w:rsidRDefault="00DE4BC7" w:rsidP="00591F14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both"/>
            </w:pPr>
            <w:r w:rsidRPr="00245D19">
              <w:t xml:space="preserve">Удовлетворение потребности населения в услуге отдыха и оздоровления детей.  </w:t>
            </w:r>
          </w:p>
        </w:tc>
      </w:tr>
      <w:tr w:rsidR="00DE4BC7" w:rsidRPr="00245D19" w:rsidTr="00591F14">
        <w:trPr>
          <w:trHeight w:val="2415"/>
        </w:trPr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lastRenderedPageBreak/>
              <w:t>1.9.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Реализация мероприятий, связанных с обеспечением санитарно  - эпидемиологической безопасности при организации работы организаций отдыха и оздоровления с дневным пребыванием детей»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center"/>
              <w:rPr>
                <w:b/>
              </w:rPr>
            </w:pPr>
          </w:p>
          <w:p w:rsidR="00DE4BC7" w:rsidRPr="00245D19" w:rsidRDefault="00DE4BC7" w:rsidP="00591F14">
            <w:r w:rsidRPr="00245D19">
              <w:t xml:space="preserve"> 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5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6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7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8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9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</w:t>
            </w:r>
            <w:r>
              <w:t>30</w:t>
            </w:r>
          </w:p>
          <w:p w:rsidR="00DE4BC7" w:rsidRPr="00245D19" w:rsidRDefault="00DE4BC7" w:rsidP="00591F14">
            <w:pPr>
              <w:jc w:val="center"/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  <w:r>
              <w:t>1927,2</w:t>
            </w:r>
          </w:p>
          <w:p w:rsidR="00DE4BC7" w:rsidRPr="0097650F" w:rsidRDefault="00DE4BC7" w:rsidP="00591F14">
            <w:pPr>
              <w:jc w:val="center"/>
            </w:pPr>
          </w:p>
          <w:p w:rsidR="00DE4BC7" w:rsidRDefault="00DE4BC7" w:rsidP="00591F14">
            <w:pPr>
              <w:jc w:val="center"/>
            </w:pPr>
            <w:r>
              <w:t>321,2</w:t>
            </w:r>
          </w:p>
          <w:p w:rsidR="00DE4BC7" w:rsidRDefault="00DE4BC7" w:rsidP="00591F14">
            <w:pPr>
              <w:jc w:val="center"/>
            </w:pPr>
            <w:r>
              <w:t>321,2</w:t>
            </w:r>
          </w:p>
          <w:p w:rsidR="00DE4BC7" w:rsidRDefault="00DE4BC7" w:rsidP="00591F14">
            <w:pPr>
              <w:jc w:val="center"/>
            </w:pPr>
            <w:r>
              <w:t>321,2</w:t>
            </w:r>
          </w:p>
          <w:p w:rsidR="00DE4BC7" w:rsidRDefault="00DE4BC7" w:rsidP="00591F14">
            <w:pPr>
              <w:jc w:val="center"/>
            </w:pPr>
            <w:r>
              <w:t>321,2</w:t>
            </w:r>
          </w:p>
          <w:p w:rsidR="00DE4BC7" w:rsidRDefault="00DE4BC7" w:rsidP="00591F14">
            <w:pPr>
              <w:jc w:val="center"/>
            </w:pPr>
            <w:r>
              <w:t>321,2</w:t>
            </w:r>
          </w:p>
          <w:p w:rsidR="00DE4BC7" w:rsidRPr="0097650F" w:rsidRDefault="00DE4BC7" w:rsidP="00591F14">
            <w:pPr>
              <w:jc w:val="center"/>
            </w:pPr>
            <w:r>
              <w:t>321,2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6E6ACF" w:rsidRDefault="00DE4BC7" w:rsidP="00591F14">
            <w:pPr>
              <w:jc w:val="center"/>
            </w:pPr>
            <w:r w:rsidRPr="006E6ACF">
              <w:t>1927,2</w:t>
            </w:r>
          </w:p>
          <w:p w:rsidR="00DE4BC7" w:rsidRPr="006E6ACF" w:rsidRDefault="00DE4BC7" w:rsidP="00591F14">
            <w:pPr>
              <w:jc w:val="center"/>
            </w:pPr>
          </w:p>
          <w:p w:rsidR="00DE4BC7" w:rsidRPr="006E6ACF" w:rsidRDefault="00DE4BC7" w:rsidP="00591F14">
            <w:pPr>
              <w:jc w:val="center"/>
            </w:pPr>
            <w:r w:rsidRPr="006E6ACF">
              <w:t>321,2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321,2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321,2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321,2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321,2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321,2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Управление образования,</w:t>
            </w:r>
          </w:p>
          <w:p w:rsidR="00DE4BC7" w:rsidRPr="00245D19" w:rsidRDefault="00DE4BC7" w:rsidP="00591F14">
            <w:r w:rsidRPr="00245D19">
              <w:t>МБУ «ЦРО»,</w:t>
            </w:r>
          </w:p>
          <w:p w:rsidR="00DE4BC7" w:rsidRPr="00245D19" w:rsidRDefault="00DE4BC7" w:rsidP="00591F14">
            <w:r w:rsidRPr="00245D19">
              <w:t xml:space="preserve">муниципальные образовательные организации  </w:t>
            </w:r>
          </w:p>
          <w:p w:rsidR="00DE4BC7" w:rsidRPr="00245D19" w:rsidRDefault="00DE4BC7" w:rsidP="00591F14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both"/>
            </w:pPr>
            <w:r w:rsidRPr="00245D19">
              <w:t xml:space="preserve">Удовлетворение потребности населения в услуге отдыха и оздоровления детей.  </w:t>
            </w:r>
          </w:p>
        </w:tc>
      </w:tr>
      <w:tr w:rsidR="00DE4BC7" w:rsidRPr="00245D19" w:rsidTr="00591F14">
        <w:trPr>
          <w:trHeight w:val="2415"/>
        </w:trPr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1.10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 xml:space="preserve">Мероприятия, связанные с тестированием на </w:t>
            </w:r>
            <w:r w:rsidRPr="00245D19">
              <w:rPr>
                <w:lang w:val="en-US"/>
              </w:rPr>
              <w:t>COVID</w:t>
            </w:r>
            <w:r w:rsidRPr="00245D19">
              <w:t xml:space="preserve"> – 19 и обследованием на наличие </w:t>
            </w:r>
            <w:proofErr w:type="spellStart"/>
            <w:r w:rsidRPr="00245D19">
              <w:t>нор</w:t>
            </w:r>
            <w:proofErr w:type="gramStart"/>
            <w:r w:rsidRPr="00245D19">
              <w:t>о</w:t>
            </w:r>
            <w:proofErr w:type="spellEnd"/>
            <w:r w:rsidRPr="00245D19">
              <w:t>-</w:t>
            </w:r>
            <w:proofErr w:type="gramEnd"/>
            <w:r w:rsidRPr="00245D19">
              <w:t>,</w:t>
            </w:r>
            <w:proofErr w:type="spellStart"/>
            <w:r w:rsidRPr="00245D19">
              <w:t>рото</w:t>
            </w:r>
            <w:proofErr w:type="spellEnd"/>
            <w:r w:rsidRPr="00245D19">
              <w:t>- и других вирусных возбудителей кишечных инфекций сотрудников организации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center"/>
              <w:rPr>
                <w:b/>
              </w:rPr>
            </w:pPr>
          </w:p>
          <w:p w:rsidR="00DE4BC7" w:rsidRPr="00245D19" w:rsidRDefault="00DE4BC7" w:rsidP="00591F14">
            <w:pPr>
              <w:jc w:val="center"/>
              <w:rPr>
                <w:b/>
              </w:rPr>
            </w:pP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5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6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7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8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202</w:t>
            </w:r>
            <w:r>
              <w:t>9</w:t>
            </w:r>
          </w:p>
          <w:p w:rsidR="00DE4BC7" w:rsidRPr="00245D19" w:rsidRDefault="00DE4BC7" w:rsidP="00591F14">
            <w:pPr>
              <w:jc w:val="center"/>
            </w:pPr>
            <w:r w:rsidRPr="00245D19">
              <w:t>20</w:t>
            </w:r>
            <w:r>
              <w:t>30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1080,0</w:t>
            </w:r>
          </w:p>
          <w:p w:rsidR="00DE4BC7" w:rsidRDefault="00DE4BC7" w:rsidP="00591F14">
            <w:pPr>
              <w:jc w:val="center"/>
            </w:pPr>
          </w:p>
          <w:p w:rsidR="00DE4BC7" w:rsidRDefault="00DE4BC7" w:rsidP="00591F14">
            <w:pPr>
              <w:jc w:val="center"/>
            </w:pPr>
            <w:r>
              <w:t>180,0</w:t>
            </w:r>
          </w:p>
          <w:p w:rsidR="00DE4BC7" w:rsidRDefault="00DE4BC7" w:rsidP="00591F14">
            <w:pPr>
              <w:jc w:val="center"/>
            </w:pPr>
            <w:r>
              <w:t>180,0</w:t>
            </w:r>
          </w:p>
          <w:p w:rsidR="00DE4BC7" w:rsidRDefault="00DE4BC7" w:rsidP="00591F14">
            <w:pPr>
              <w:jc w:val="center"/>
            </w:pPr>
            <w:r>
              <w:t>180,0</w:t>
            </w:r>
          </w:p>
          <w:p w:rsidR="00DE4BC7" w:rsidRDefault="00DE4BC7" w:rsidP="00591F14">
            <w:pPr>
              <w:jc w:val="center"/>
            </w:pPr>
            <w:r>
              <w:t>180,0</w:t>
            </w:r>
          </w:p>
          <w:p w:rsidR="00DE4BC7" w:rsidRDefault="00DE4BC7" w:rsidP="00591F14">
            <w:pPr>
              <w:jc w:val="center"/>
            </w:pPr>
            <w:r>
              <w:t>180,0</w:t>
            </w:r>
          </w:p>
          <w:p w:rsidR="00DE4BC7" w:rsidRPr="0097650F" w:rsidRDefault="00DE4BC7" w:rsidP="00591F14">
            <w:pPr>
              <w:jc w:val="center"/>
            </w:pPr>
            <w:r>
              <w:t>180,0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6E6ACF" w:rsidRDefault="00DE4BC7" w:rsidP="00591F14">
            <w:pPr>
              <w:jc w:val="center"/>
            </w:pPr>
            <w:r w:rsidRPr="006E6ACF">
              <w:t>1080,0</w:t>
            </w:r>
          </w:p>
          <w:p w:rsidR="00DE4BC7" w:rsidRPr="006E6ACF" w:rsidRDefault="00DE4BC7" w:rsidP="00591F14">
            <w:pPr>
              <w:jc w:val="center"/>
            </w:pPr>
          </w:p>
          <w:p w:rsidR="00DE4BC7" w:rsidRPr="006E6ACF" w:rsidRDefault="00DE4BC7" w:rsidP="00591F14">
            <w:pPr>
              <w:jc w:val="center"/>
            </w:pPr>
            <w:r w:rsidRPr="006E6ACF">
              <w:t>180,0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180,0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180,0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180,0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180,0</w:t>
            </w:r>
          </w:p>
          <w:p w:rsidR="00DE4BC7" w:rsidRPr="006E6ACF" w:rsidRDefault="00DE4BC7" w:rsidP="00591F14">
            <w:pPr>
              <w:jc w:val="center"/>
            </w:pPr>
            <w:r w:rsidRPr="006E6ACF">
              <w:t>180,0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97650F" w:rsidRDefault="00DE4BC7" w:rsidP="00591F1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r w:rsidRPr="00245D19">
              <w:t>Управление образования,</w:t>
            </w:r>
          </w:p>
          <w:p w:rsidR="00DE4BC7" w:rsidRPr="00245D19" w:rsidRDefault="00DE4BC7" w:rsidP="00591F14">
            <w:r w:rsidRPr="00245D19">
              <w:t>МБУ «ЦРО»,</w:t>
            </w:r>
          </w:p>
          <w:p w:rsidR="00DE4BC7" w:rsidRPr="00245D19" w:rsidRDefault="00DE4BC7" w:rsidP="00591F14">
            <w:r w:rsidRPr="00245D19">
              <w:t xml:space="preserve">муниципальные образовательные организации  </w:t>
            </w:r>
          </w:p>
          <w:p w:rsidR="00DE4BC7" w:rsidRPr="00245D19" w:rsidRDefault="00DE4BC7" w:rsidP="00591F14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both"/>
            </w:pPr>
            <w:r w:rsidRPr="00245D19">
              <w:t xml:space="preserve">Удовлетворение потребности населения в услуге отдыха и оздоровления детей.  </w:t>
            </w:r>
          </w:p>
        </w:tc>
      </w:tr>
      <w:tr w:rsidR="00DE4BC7" w:rsidTr="00591F14">
        <w:trPr>
          <w:trHeight w:val="1703"/>
        </w:trPr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245D19" w:rsidRDefault="00DE4BC7" w:rsidP="00591F14">
            <w:pPr>
              <w:jc w:val="center"/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42342C" w:rsidRDefault="00DE4BC7" w:rsidP="00591F14">
            <w:pPr>
              <w:jc w:val="center"/>
            </w:pPr>
            <w:r w:rsidRPr="0042342C">
              <w:t>Всего по программе</w:t>
            </w:r>
          </w:p>
          <w:p w:rsidR="00DE4BC7" w:rsidRPr="00245D19" w:rsidRDefault="00DE4BC7" w:rsidP="00591F14">
            <w:pPr>
              <w:jc w:val="center"/>
              <w:rPr>
                <w:b/>
              </w:rPr>
            </w:pPr>
          </w:p>
          <w:p w:rsidR="00DE4BC7" w:rsidRPr="00245D19" w:rsidRDefault="00DE4BC7" w:rsidP="00591F14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3830CE" w:rsidRDefault="00DE4BC7" w:rsidP="00591F14">
            <w:pPr>
              <w:jc w:val="center"/>
              <w:rPr>
                <w:b/>
              </w:rPr>
            </w:pPr>
          </w:p>
          <w:p w:rsidR="00DE4BC7" w:rsidRPr="003830CE" w:rsidRDefault="00DE4BC7" w:rsidP="00591F14">
            <w:pPr>
              <w:jc w:val="center"/>
            </w:pPr>
            <w:r w:rsidRPr="003830CE">
              <w:t>202</w:t>
            </w:r>
            <w:r>
              <w:t>5</w:t>
            </w:r>
          </w:p>
          <w:p w:rsidR="00DE4BC7" w:rsidRPr="003830CE" w:rsidRDefault="00DE4BC7" w:rsidP="00591F14">
            <w:pPr>
              <w:jc w:val="center"/>
            </w:pPr>
            <w:r w:rsidRPr="003830CE">
              <w:t>202</w:t>
            </w:r>
            <w:r>
              <w:t>6</w:t>
            </w:r>
          </w:p>
          <w:p w:rsidR="00DE4BC7" w:rsidRPr="003830CE" w:rsidRDefault="00DE4BC7" w:rsidP="00591F14">
            <w:pPr>
              <w:jc w:val="center"/>
            </w:pPr>
            <w:r w:rsidRPr="003830CE">
              <w:t>202</w:t>
            </w:r>
            <w:r>
              <w:t>7</w:t>
            </w:r>
          </w:p>
          <w:p w:rsidR="00DE4BC7" w:rsidRPr="003830CE" w:rsidRDefault="00DE4BC7" w:rsidP="00591F14">
            <w:pPr>
              <w:jc w:val="center"/>
            </w:pPr>
            <w:r w:rsidRPr="003830CE">
              <w:t>202</w:t>
            </w:r>
            <w:r>
              <w:t>8</w:t>
            </w:r>
          </w:p>
          <w:p w:rsidR="00DE4BC7" w:rsidRPr="003830CE" w:rsidRDefault="00DE4BC7" w:rsidP="00591F14">
            <w:pPr>
              <w:jc w:val="center"/>
            </w:pPr>
            <w:r w:rsidRPr="003830CE">
              <w:t>202</w:t>
            </w:r>
            <w:r>
              <w:t>9</w:t>
            </w:r>
          </w:p>
          <w:p w:rsidR="00DE4BC7" w:rsidRPr="003830CE" w:rsidRDefault="00DE4BC7" w:rsidP="00591F14">
            <w:pPr>
              <w:jc w:val="center"/>
            </w:pPr>
            <w:r w:rsidRPr="003830CE">
              <w:t>20</w:t>
            </w:r>
            <w:r>
              <w:t>30</w:t>
            </w:r>
          </w:p>
          <w:p w:rsidR="00DE4BC7" w:rsidRPr="003830CE" w:rsidRDefault="00DE4BC7" w:rsidP="00591F14">
            <w:pPr>
              <w:jc w:val="center"/>
              <w:rPr>
                <w:b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61438,3</w:t>
            </w:r>
            <w:bookmarkStart w:id="0" w:name="_GoBack"/>
            <w:bookmarkEnd w:id="0"/>
          </w:p>
          <w:p w:rsidR="00DE4BC7" w:rsidRDefault="00DE4BC7" w:rsidP="00591F14">
            <w:pPr>
              <w:jc w:val="center"/>
            </w:pPr>
            <w:r>
              <w:t>11062,8</w:t>
            </w:r>
          </w:p>
          <w:p w:rsidR="00DE4BC7" w:rsidRDefault="00DE4BC7" w:rsidP="00591F14">
            <w:pPr>
              <w:jc w:val="center"/>
            </w:pPr>
            <w:r>
              <w:t>10075,1</w:t>
            </w:r>
          </w:p>
          <w:p w:rsidR="00DE4BC7" w:rsidRDefault="00DE4BC7" w:rsidP="00591F14">
            <w:pPr>
              <w:jc w:val="center"/>
            </w:pPr>
            <w:r>
              <w:t>10075,1</w:t>
            </w:r>
          </w:p>
          <w:p w:rsidR="00DE4BC7" w:rsidRDefault="00DE4BC7" w:rsidP="00591F14">
            <w:pPr>
              <w:jc w:val="center"/>
            </w:pPr>
            <w:r>
              <w:t>10075,1</w:t>
            </w:r>
          </w:p>
          <w:p w:rsidR="00DE4BC7" w:rsidRDefault="00DE4BC7" w:rsidP="00591F14">
            <w:pPr>
              <w:jc w:val="center"/>
            </w:pPr>
            <w:r>
              <w:t>10075,1</w:t>
            </w:r>
          </w:p>
          <w:p w:rsidR="00DE4BC7" w:rsidRPr="003830CE" w:rsidRDefault="00DE4BC7" w:rsidP="00591F14">
            <w:pPr>
              <w:jc w:val="center"/>
            </w:pPr>
            <w:r>
              <w:t>10075,1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3830CE" w:rsidRDefault="00DE4BC7" w:rsidP="00591F14">
            <w:pPr>
              <w:jc w:val="center"/>
              <w:rPr>
                <w:b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23898,0</w:t>
            </w:r>
          </w:p>
          <w:p w:rsidR="00DE4BC7" w:rsidRDefault="00DE4BC7" w:rsidP="00591F14">
            <w:pPr>
              <w:jc w:val="center"/>
            </w:pPr>
            <w:r>
              <w:t>3983,0</w:t>
            </w:r>
          </w:p>
          <w:p w:rsidR="00DE4BC7" w:rsidRDefault="00DE4BC7" w:rsidP="00591F14">
            <w:pPr>
              <w:jc w:val="center"/>
            </w:pPr>
            <w:r>
              <w:t>3983,0</w:t>
            </w:r>
          </w:p>
          <w:p w:rsidR="00DE4BC7" w:rsidRDefault="00DE4BC7" w:rsidP="00591F14">
            <w:pPr>
              <w:jc w:val="center"/>
            </w:pPr>
            <w:r>
              <w:t>3983,0</w:t>
            </w:r>
          </w:p>
          <w:p w:rsidR="00DE4BC7" w:rsidRDefault="00DE4BC7" w:rsidP="00591F14">
            <w:pPr>
              <w:jc w:val="center"/>
            </w:pPr>
            <w:r>
              <w:t>3983,0</w:t>
            </w:r>
          </w:p>
          <w:p w:rsidR="00DE4BC7" w:rsidRDefault="00DE4BC7" w:rsidP="00591F14">
            <w:pPr>
              <w:jc w:val="center"/>
            </w:pPr>
            <w:r>
              <w:t>3983,0</w:t>
            </w:r>
          </w:p>
          <w:p w:rsidR="00DE4BC7" w:rsidRPr="003830CE" w:rsidRDefault="00DE4BC7" w:rsidP="00591F14">
            <w:pPr>
              <w:jc w:val="center"/>
            </w:pPr>
            <w:r>
              <w:t>3983,0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  <w:r>
              <w:t>34573,9</w:t>
            </w:r>
          </w:p>
          <w:p w:rsidR="00DE4BC7" w:rsidRDefault="00DE4BC7" w:rsidP="00591F14">
            <w:pPr>
              <w:jc w:val="center"/>
            </w:pPr>
            <w:r>
              <w:t>6585,</w:t>
            </w:r>
            <w:r w:rsidR="00591F14">
              <w:t>4</w:t>
            </w:r>
          </w:p>
          <w:p w:rsidR="00DE4BC7" w:rsidRDefault="00DE4BC7" w:rsidP="00591F14">
            <w:pPr>
              <w:jc w:val="center"/>
            </w:pPr>
            <w:r>
              <w:t>5597,7</w:t>
            </w:r>
          </w:p>
          <w:p w:rsidR="00DE4BC7" w:rsidRDefault="00DE4BC7" w:rsidP="00591F14">
            <w:pPr>
              <w:jc w:val="center"/>
            </w:pPr>
            <w:r>
              <w:t>5597,7</w:t>
            </w:r>
          </w:p>
          <w:p w:rsidR="00DE4BC7" w:rsidRDefault="00DE4BC7" w:rsidP="00591F14">
            <w:pPr>
              <w:jc w:val="center"/>
            </w:pPr>
            <w:r>
              <w:t>5597,7</w:t>
            </w:r>
          </w:p>
          <w:p w:rsidR="00DE4BC7" w:rsidRDefault="00DE4BC7" w:rsidP="00591F14">
            <w:pPr>
              <w:jc w:val="center"/>
            </w:pPr>
            <w:r>
              <w:t>5597,7</w:t>
            </w:r>
          </w:p>
          <w:p w:rsidR="00DE4BC7" w:rsidRPr="003830CE" w:rsidRDefault="00DE4BC7" w:rsidP="00591F14">
            <w:pPr>
              <w:jc w:val="center"/>
            </w:pPr>
            <w:r>
              <w:t>5597,7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Pr="003830CE" w:rsidRDefault="00DE4BC7" w:rsidP="00591F14">
            <w:pPr>
              <w:jc w:val="center"/>
            </w:pPr>
            <w:r>
              <w:t>2966,4</w:t>
            </w:r>
          </w:p>
          <w:p w:rsidR="00DE4BC7" w:rsidRDefault="00DE4BC7" w:rsidP="00591F14">
            <w:pPr>
              <w:jc w:val="center"/>
            </w:pPr>
            <w:r>
              <w:t>494,4</w:t>
            </w:r>
          </w:p>
          <w:p w:rsidR="00DE4BC7" w:rsidRPr="003830CE" w:rsidRDefault="00DE4BC7" w:rsidP="00591F14">
            <w:pPr>
              <w:jc w:val="center"/>
            </w:pPr>
            <w:r>
              <w:t>494,4</w:t>
            </w:r>
          </w:p>
          <w:p w:rsidR="00DE4BC7" w:rsidRPr="003830CE" w:rsidRDefault="00DE4BC7" w:rsidP="00591F14">
            <w:pPr>
              <w:jc w:val="center"/>
            </w:pPr>
            <w:r w:rsidRPr="003830CE">
              <w:t>494,4</w:t>
            </w:r>
          </w:p>
          <w:p w:rsidR="00DE4BC7" w:rsidRDefault="00DE4BC7" w:rsidP="00591F14">
            <w:pPr>
              <w:jc w:val="center"/>
            </w:pPr>
            <w:r>
              <w:t>494,4</w:t>
            </w:r>
          </w:p>
          <w:p w:rsidR="00DE4BC7" w:rsidRDefault="00DE4BC7" w:rsidP="00591F14">
            <w:pPr>
              <w:jc w:val="center"/>
            </w:pPr>
            <w:r>
              <w:t>494,4</w:t>
            </w:r>
          </w:p>
          <w:p w:rsidR="00DE4BC7" w:rsidRPr="003830CE" w:rsidRDefault="00DE4BC7" w:rsidP="00591F14">
            <w:pPr>
              <w:jc w:val="center"/>
            </w:pPr>
            <w:r>
              <w:t>494,4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BC7" w:rsidRDefault="00DE4BC7" w:rsidP="00591F14">
            <w:pPr>
              <w:jc w:val="center"/>
            </w:pPr>
          </w:p>
        </w:tc>
      </w:tr>
    </w:tbl>
    <w:p w:rsidR="00DE4BC7" w:rsidRDefault="00DE4BC7" w:rsidP="00DE4BC7">
      <w:pPr>
        <w:rPr>
          <w:sz w:val="28"/>
          <w:szCs w:val="28"/>
        </w:rPr>
      </w:pPr>
    </w:p>
    <w:p w:rsidR="001A420F" w:rsidRDefault="001A420F"/>
    <w:sectPr w:rsidR="001A420F" w:rsidSect="00591F14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853EB"/>
    <w:multiLevelType w:val="hybridMultilevel"/>
    <w:tmpl w:val="8CF87CC8"/>
    <w:lvl w:ilvl="0" w:tplc="F668A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EBD"/>
    <w:rsid w:val="00010EBD"/>
    <w:rsid w:val="000150E3"/>
    <w:rsid w:val="0002587C"/>
    <w:rsid w:val="00047EBA"/>
    <w:rsid w:val="000546CB"/>
    <w:rsid w:val="00176EF6"/>
    <w:rsid w:val="001A420F"/>
    <w:rsid w:val="001F1B49"/>
    <w:rsid w:val="00224D75"/>
    <w:rsid w:val="004C55CA"/>
    <w:rsid w:val="004E7FB7"/>
    <w:rsid w:val="00591F14"/>
    <w:rsid w:val="005A16A3"/>
    <w:rsid w:val="006E6ACF"/>
    <w:rsid w:val="00786A10"/>
    <w:rsid w:val="008140BC"/>
    <w:rsid w:val="008A385D"/>
    <w:rsid w:val="008B7646"/>
    <w:rsid w:val="00B07E01"/>
    <w:rsid w:val="00B11D4C"/>
    <w:rsid w:val="00B4404D"/>
    <w:rsid w:val="00DE4BC7"/>
    <w:rsid w:val="00E2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E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10E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6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6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E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10E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6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6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204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9204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0999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09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044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3364</Words>
  <Characters>19177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GLBUH</cp:lastModifiedBy>
  <cp:revision>22</cp:revision>
  <cp:lastPrinted>2025-03-27T08:22:00Z</cp:lastPrinted>
  <dcterms:created xsi:type="dcterms:W3CDTF">2025-03-06T10:37:00Z</dcterms:created>
  <dcterms:modified xsi:type="dcterms:W3CDTF">2025-03-27T08:37:00Z</dcterms:modified>
</cp:coreProperties>
</file>